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9E63" w14:textId="77777777" w:rsidR="00402706" w:rsidRPr="00012E9C" w:rsidRDefault="00402706" w:rsidP="009E21CE">
      <w:pPr>
        <w:spacing w:after="12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  <w:lang w:val="ro-RO"/>
        </w:rPr>
      </w:pPr>
    </w:p>
    <w:p w14:paraId="769D2802" w14:textId="77777777" w:rsidR="00402706" w:rsidRPr="00012E9C" w:rsidRDefault="00402706" w:rsidP="009E21CE">
      <w:pPr>
        <w:tabs>
          <w:tab w:val="center" w:pos="4680"/>
          <w:tab w:val="left" w:pos="5887"/>
        </w:tabs>
        <w:spacing w:after="120"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  <w:lang w:val="ro-RO"/>
        </w:rPr>
      </w:pPr>
      <w:bookmarkStart w:id="0" w:name="_Hlk195100046"/>
      <w:r w:rsidRPr="00012E9C">
        <w:rPr>
          <w:rFonts w:ascii="Arial" w:eastAsia="Arial" w:hAnsi="Arial" w:cs="Arial"/>
          <w:b/>
          <w:color w:val="000000"/>
          <w:sz w:val="24"/>
          <w:szCs w:val="24"/>
          <w:lang w:val="ro-RO"/>
        </w:rPr>
        <w:t>ANEXA 1</w:t>
      </w:r>
    </w:p>
    <w:p w14:paraId="0614D23C" w14:textId="77777777" w:rsidR="00402706" w:rsidRPr="00012E9C" w:rsidRDefault="00402706" w:rsidP="009E21CE">
      <w:pPr>
        <w:spacing w:after="120"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  <w:lang w:val="ro-RO"/>
        </w:rPr>
      </w:pPr>
    </w:p>
    <w:p w14:paraId="67D204DD" w14:textId="390EB9C3" w:rsidR="00402706" w:rsidRPr="00012E9C" w:rsidRDefault="00402706" w:rsidP="009E21CE">
      <w:pPr>
        <w:spacing w:after="120"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  <w:lang w:val="ro-RO"/>
        </w:rPr>
      </w:pPr>
      <w:r w:rsidRPr="00012E9C">
        <w:rPr>
          <w:rFonts w:ascii="Arial" w:eastAsia="Arial" w:hAnsi="Arial" w:cs="Arial"/>
          <w:b/>
          <w:color w:val="000000"/>
          <w:sz w:val="32"/>
          <w:szCs w:val="32"/>
          <w:lang w:val="ro-RO"/>
        </w:rPr>
        <w:t xml:space="preserve">FORMULAR DE APLICARE </w:t>
      </w:r>
      <w:r w:rsidRPr="00012E9C">
        <w:rPr>
          <w:rFonts w:ascii="Arial" w:eastAsia="Arial" w:hAnsi="Arial" w:cs="Arial"/>
          <w:color w:val="000000"/>
          <w:sz w:val="32"/>
          <w:szCs w:val="32"/>
          <w:lang w:val="ro-RO"/>
        </w:rPr>
        <w:t xml:space="preserve">- </w:t>
      </w:r>
      <w:r w:rsidRPr="00012E9C">
        <w:rPr>
          <w:rFonts w:ascii="Arial" w:eastAsia="Arial" w:hAnsi="Arial" w:cs="Arial"/>
          <w:b/>
          <w:color w:val="000000"/>
          <w:sz w:val="32"/>
          <w:szCs w:val="32"/>
          <w:lang w:val="ro-RO"/>
        </w:rPr>
        <w:t>Not</w:t>
      </w:r>
      <w:r w:rsidR="001067D3">
        <w:rPr>
          <w:rFonts w:ascii="Arial" w:eastAsia="Arial" w:hAnsi="Arial" w:cs="Arial"/>
          <w:b/>
          <w:color w:val="000000"/>
          <w:sz w:val="32"/>
          <w:szCs w:val="32"/>
          <w:lang w:val="ro-RO"/>
        </w:rPr>
        <w:t>a</w:t>
      </w:r>
      <w:r w:rsidRPr="00012E9C">
        <w:rPr>
          <w:rFonts w:ascii="Arial" w:eastAsia="Arial" w:hAnsi="Arial" w:cs="Arial"/>
          <w:b/>
          <w:color w:val="000000"/>
          <w:sz w:val="32"/>
          <w:szCs w:val="32"/>
          <w:lang w:val="ro-RO"/>
        </w:rPr>
        <w:t xml:space="preserve"> Conceptuală</w:t>
      </w:r>
    </w:p>
    <w:p w14:paraId="1789A4C7" w14:textId="77777777" w:rsidR="00865C43" w:rsidRDefault="00865C43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color w:val="0000FF"/>
          <w:u w:val="single"/>
          <w:lang w:val="ro-RO"/>
        </w:rPr>
      </w:pPr>
      <w:bookmarkStart w:id="1" w:name="_heading=h.gjdgxs" w:colFirst="0" w:colLast="0"/>
      <w:bookmarkEnd w:id="1"/>
    </w:p>
    <w:p w14:paraId="7F116D8B" w14:textId="5C327A46" w:rsidR="00402706" w:rsidRPr="00012E9C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color w:val="0000FF"/>
          <w:u w:val="single"/>
          <w:lang w:val="ro-RO"/>
        </w:rPr>
        <w:br/>
      </w:r>
      <w:r w:rsidRPr="00012E9C">
        <w:rPr>
          <w:rFonts w:ascii="Arial" w:eastAsia="Arial" w:hAnsi="Arial" w:cs="Arial"/>
          <w:lang w:val="ro-RO"/>
        </w:rPr>
        <w:t xml:space="preserve">Acest document reprezintă un model offline pentru </w:t>
      </w:r>
      <w:r w:rsidRPr="00012E9C">
        <w:rPr>
          <w:rFonts w:ascii="Arial" w:eastAsia="Arial" w:hAnsi="Arial" w:cs="Arial"/>
          <w:i/>
          <w:iCs/>
          <w:lang w:val="ro-RO"/>
        </w:rPr>
        <w:t>Formularul de aplicare - Not</w:t>
      </w:r>
      <w:r w:rsidR="001067D3">
        <w:rPr>
          <w:rFonts w:ascii="Arial" w:eastAsia="Arial" w:hAnsi="Arial" w:cs="Arial"/>
          <w:i/>
          <w:iCs/>
          <w:lang w:val="ro-RO"/>
        </w:rPr>
        <w:t>a</w:t>
      </w:r>
      <w:r w:rsidRPr="00012E9C">
        <w:rPr>
          <w:rFonts w:ascii="Arial" w:eastAsia="Arial" w:hAnsi="Arial" w:cs="Arial"/>
          <w:i/>
          <w:iCs/>
          <w:lang w:val="ro-RO"/>
        </w:rPr>
        <w:t xml:space="preserve"> Conceptuală</w:t>
      </w:r>
      <w:r w:rsidRPr="00012E9C">
        <w:rPr>
          <w:rFonts w:ascii="Arial" w:eastAsia="Arial" w:hAnsi="Arial" w:cs="Arial"/>
          <w:lang w:val="ro-RO"/>
        </w:rPr>
        <w:t xml:space="preserve"> dedicat organizațiilor interesate să aplice în vederea obținerii unei finanțări nerambursabile în contextul </w:t>
      </w:r>
      <w:r w:rsidRPr="00012E9C">
        <w:rPr>
          <w:rFonts w:ascii="Arial" w:eastAsia="Arial" w:hAnsi="Arial" w:cs="Arial"/>
          <w:b/>
          <w:bCs/>
          <w:lang w:val="ro-RO"/>
        </w:rPr>
        <w:t>Apelului 1</w:t>
      </w:r>
      <w:r w:rsidRPr="00012E9C">
        <w:rPr>
          <w:rFonts w:ascii="Arial" w:eastAsia="Arial" w:hAnsi="Arial" w:cs="Arial"/>
          <w:lang w:val="ro-RO"/>
        </w:rPr>
        <w:t xml:space="preserve"> din cadrul</w:t>
      </w:r>
      <w:r w:rsidRPr="00012E9C">
        <w:rPr>
          <w:rFonts w:ascii="Arial" w:eastAsia="Arial" w:hAnsi="Arial" w:cs="Arial"/>
          <w:b/>
          <w:lang w:val="ro-RO"/>
        </w:rPr>
        <w:t xml:space="preserve"> </w:t>
      </w:r>
      <w:hyperlink r:id="rId8" w:history="1">
        <w:r w:rsidRPr="00012E9C">
          <w:rPr>
            <w:rStyle w:val="Hyperlink"/>
            <w:rFonts w:ascii="Arial" w:eastAsia="Arial" w:hAnsi="Arial" w:cs="Arial"/>
            <w:b/>
            <w:lang w:val="ro-RO"/>
          </w:rPr>
          <w:t>Programului de Implicare Civică</w:t>
        </w:r>
      </w:hyperlink>
      <w:r w:rsidRPr="00012E9C">
        <w:rPr>
          <w:rFonts w:ascii="Arial" w:eastAsia="Arial" w:hAnsi="Arial" w:cs="Arial"/>
          <w:lang w:val="ro-RO"/>
        </w:rPr>
        <w:t>.</w:t>
      </w:r>
    </w:p>
    <w:p w14:paraId="5AA476D7" w14:textId="77777777" w:rsidR="00402706" w:rsidRPr="00012E9C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lang w:val="ro-RO"/>
        </w:rPr>
        <w:t xml:space="preserve">Acest formular redă câmpurile care trebuie completate în </w:t>
      </w:r>
      <w:r w:rsidRPr="00012E9C">
        <w:rPr>
          <w:rFonts w:ascii="Arial" w:eastAsia="Arial" w:hAnsi="Arial" w:cs="Arial"/>
          <w:i/>
          <w:iCs/>
          <w:lang w:val="ro-RO"/>
        </w:rPr>
        <w:t>Formularul de aplicare – Nota Conceptuală</w:t>
      </w:r>
      <w:r w:rsidRPr="00012E9C">
        <w:rPr>
          <w:rFonts w:ascii="Arial" w:eastAsia="Arial" w:hAnsi="Arial" w:cs="Arial"/>
          <w:lang w:val="ro-RO"/>
        </w:rPr>
        <w:t>. Notele Conceptuale trebuie completate în limba română, fără utilizarea diacriticelor. Excepție fac câmpurile în care informațiile sunt solicitate în limba engleză.</w:t>
      </w:r>
    </w:p>
    <w:p w14:paraId="726FEDFE" w14:textId="77777777" w:rsidR="00402706" w:rsidRPr="00012E9C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lang w:val="ro-RO"/>
        </w:rPr>
        <w:t>Luați în considerare limita de caractere pentru fiecare secțiune unde este specificat acest aspect (limita se referă la numărul de caractere cu spații).</w:t>
      </w:r>
    </w:p>
    <w:p w14:paraId="4B0A2BF3" w14:textId="77777777" w:rsidR="00402706" w:rsidRPr="00012E9C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lang w:val="ro-RO"/>
        </w:rPr>
        <w:t xml:space="preserve">Câmpurile marcate cu 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 xml:space="preserve">) </w:t>
      </w:r>
      <w:r w:rsidRPr="00012E9C">
        <w:rPr>
          <w:rFonts w:ascii="Arial" w:eastAsia="Arial" w:hAnsi="Arial" w:cs="Arial"/>
          <w:lang w:val="ro-RO"/>
        </w:rPr>
        <w:t>sunt obligatorii.</w:t>
      </w:r>
    </w:p>
    <w:p w14:paraId="6044DAB9" w14:textId="78D20B78" w:rsidR="00402706" w:rsidRPr="00012E9C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bookmarkStart w:id="2" w:name="_heading=h.6yecjs2vibal" w:colFirst="0" w:colLast="0"/>
      <w:bookmarkEnd w:id="2"/>
      <w:r w:rsidRPr="00012E9C">
        <w:rPr>
          <w:rFonts w:ascii="Arial" w:eastAsia="Arial" w:hAnsi="Arial" w:cs="Arial"/>
          <w:lang w:val="ro-RO"/>
        </w:rPr>
        <w:t xml:space="preserve">Vor fi evaluate doar Notele </w:t>
      </w:r>
      <w:r w:rsidR="001067D3">
        <w:rPr>
          <w:rFonts w:ascii="Arial" w:eastAsia="Arial" w:hAnsi="Arial" w:cs="Arial"/>
          <w:lang w:val="ro-RO"/>
        </w:rPr>
        <w:t>C</w:t>
      </w:r>
      <w:r w:rsidRPr="00012E9C">
        <w:rPr>
          <w:rFonts w:ascii="Arial" w:eastAsia="Arial" w:hAnsi="Arial" w:cs="Arial"/>
          <w:lang w:val="ro-RO"/>
        </w:rPr>
        <w:t xml:space="preserve">onceptuale validate înainte de termenul limită în formatul solicitat, împreună cu anexa aferentă, prin intermediul platformei online </w:t>
      </w:r>
      <w:hyperlink r:id="rId9" w:history="1">
        <w:r w:rsidRPr="00012E9C">
          <w:rPr>
            <w:rStyle w:val="Hyperlink"/>
            <w:rFonts w:ascii="Arial" w:eastAsia="Arial" w:hAnsi="Arial" w:cs="Arial"/>
            <w:lang w:val="ro-RO"/>
          </w:rPr>
          <w:t>https://finantaripublice.fdsc.ro</w:t>
        </w:r>
      </w:hyperlink>
      <w:r w:rsidRPr="00012E9C">
        <w:rPr>
          <w:rFonts w:ascii="Arial" w:eastAsia="Arial" w:hAnsi="Arial" w:cs="Arial"/>
          <w:lang w:val="ro-RO"/>
        </w:rPr>
        <w:t>.</w:t>
      </w:r>
    </w:p>
    <w:p w14:paraId="4C87D60E" w14:textId="77777777" w:rsidR="00402706" w:rsidRPr="00012E9C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lang w:val="ro-RO"/>
        </w:rPr>
        <w:t>Notele Conceptuale transmise prin email sau servicii poștale nu vor fi luate în considerare.</w:t>
      </w:r>
    </w:p>
    <w:p w14:paraId="122BB1AD" w14:textId="77777777" w:rsidR="00402706" w:rsidRPr="00012E9C" w:rsidRDefault="00402706" w:rsidP="009E21CE">
      <w:pPr>
        <w:spacing w:after="120" w:line="240" w:lineRule="auto"/>
        <w:ind w:left="0" w:hanging="2"/>
        <w:jc w:val="both"/>
        <w:rPr>
          <w:lang w:val="ro-RO"/>
        </w:rPr>
      </w:pPr>
      <w:r w:rsidRPr="00012E9C">
        <w:rPr>
          <w:rFonts w:ascii="Arial" w:eastAsia="Arial" w:hAnsi="Arial" w:cs="Arial"/>
          <w:lang w:val="ro-RO"/>
        </w:rPr>
        <w:t xml:space="preserve">Procedura de aplicare este descrisă detaliat în </w:t>
      </w:r>
      <w:r w:rsidRPr="00012E9C">
        <w:rPr>
          <w:rFonts w:ascii="Arial" w:eastAsia="Arial" w:hAnsi="Arial" w:cs="Arial"/>
          <w:i/>
          <w:lang w:val="ro-RO"/>
        </w:rPr>
        <w:t xml:space="preserve">Ghidul Solicitanților, </w:t>
      </w:r>
      <w:r w:rsidRPr="00012E9C">
        <w:rPr>
          <w:rFonts w:ascii="Arial" w:eastAsia="Arial" w:hAnsi="Arial" w:cs="Arial"/>
          <w:lang w:val="ro-RO"/>
        </w:rPr>
        <w:t xml:space="preserve">disponibil pe </w:t>
      </w:r>
      <w:hyperlink r:id="rId10" w:history="1">
        <w:r w:rsidRPr="00012E9C">
          <w:rPr>
            <w:rStyle w:val="Hyperlink"/>
            <w:rFonts w:ascii="Arial" w:eastAsia="Arial" w:hAnsi="Arial" w:cs="Arial"/>
            <w:lang w:val="ro-RO"/>
          </w:rPr>
          <w:t>https://elvetiaromania.ro/.</w:t>
        </w:r>
      </w:hyperlink>
    </w:p>
    <w:p w14:paraId="314C047A" w14:textId="77777777" w:rsidR="00402706" w:rsidRPr="00012E9C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b/>
          <w:lang w:val="ro-RO"/>
        </w:rPr>
        <w:t xml:space="preserve">NOTĂ: Rețineți Termenii și condițiile de utilizare a platformei online </w:t>
      </w:r>
      <w:hyperlink r:id="rId11" w:history="1">
        <w:r w:rsidRPr="00012E9C">
          <w:rPr>
            <w:rStyle w:val="Hyperlink"/>
            <w:rFonts w:ascii="Arial" w:eastAsia="Arial" w:hAnsi="Arial" w:cs="Arial"/>
            <w:lang w:val="ro-RO"/>
          </w:rPr>
          <w:t>https://finantaripublice.fdsc.ro</w:t>
        </w:r>
      </w:hyperlink>
      <w:r w:rsidRPr="00012E9C">
        <w:rPr>
          <w:rFonts w:ascii="Arial" w:eastAsia="Arial" w:hAnsi="Arial" w:cs="Arial"/>
          <w:lang w:val="ro-RO"/>
        </w:rPr>
        <w:t xml:space="preserve">. </w:t>
      </w:r>
    </w:p>
    <w:p w14:paraId="4C5492DD" w14:textId="25C4FBBB" w:rsidR="00402706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color w:val="FF0000"/>
          <w:lang w:val="ro-RO"/>
        </w:rPr>
        <w:t>!</w:t>
      </w:r>
      <w:r w:rsidRPr="00012E9C">
        <w:rPr>
          <w:rFonts w:ascii="Arial" w:eastAsia="Arial" w:hAnsi="Arial" w:cs="Arial"/>
          <w:lang w:val="ro-RO"/>
        </w:rPr>
        <w:t xml:space="preserve"> Vă recomandăm să încărcați și să validați Nota </w:t>
      </w:r>
      <w:r w:rsidR="001067D3">
        <w:rPr>
          <w:rFonts w:ascii="Arial" w:eastAsia="Arial" w:hAnsi="Arial" w:cs="Arial"/>
          <w:lang w:val="ro-RO"/>
        </w:rPr>
        <w:t>C</w:t>
      </w:r>
      <w:r w:rsidRPr="00012E9C">
        <w:rPr>
          <w:rFonts w:ascii="Arial" w:eastAsia="Arial" w:hAnsi="Arial" w:cs="Arial"/>
          <w:lang w:val="ro-RO"/>
        </w:rPr>
        <w:t xml:space="preserve">onceptuală cu suficient timp înainte de termenul limită specificat în Ghidul Solicitanților. Amânarea validăriii până în ultima zi poate duce la supraîncărcarea sistemului, ceea ce poate împiedica depunerea Notei </w:t>
      </w:r>
      <w:r w:rsidR="008347AD">
        <w:rPr>
          <w:rFonts w:ascii="Arial" w:eastAsia="Arial" w:hAnsi="Arial" w:cs="Arial"/>
          <w:lang w:val="ro-RO"/>
        </w:rPr>
        <w:t>C</w:t>
      </w:r>
      <w:r w:rsidRPr="00012E9C">
        <w:rPr>
          <w:rFonts w:ascii="Arial" w:eastAsia="Arial" w:hAnsi="Arial" w:cs="Arial"/>
          <w:lang w:val="ro-RO"/>
        </w:rPr>
        <w:t>onceptuale la timp.</w:t>
      </w:r>
    </w:p>
    <w:p w14:paraId="0F68EABF" w14:textId="77777777" w:rsidR="00BD785E" w:rsidRPr="00012E9C" w:rsidRDefault="00BD785E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</w:p>
    <w:p w14:paraId="6392FA41" w14:textId="034E5BB2" w:rsidR="00402706" w:rsidRPr="00012E9C" w:rsidRDefault="00402706" w:rsidP="009E21CE">
      <w:pPr>
        <w:spacing w:after="120" w:line="240" w:lineRule="auto"/>
        <w:ind w:left="0" w:hanging="2"/>
        <w:jc w:val="both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color w:val="FF0000"/>
          <w:lang w:val="ro-RO"/>
        </w:rPr>
        <w:t xml:space="preserve">! </w:t>
      </w:r>
      <w:r w:rsidRPr="00012E9C">
        <w:rPr>
          <w:rFonts w:ascii="Arial" w:eastAsia="Arial" w:hAnsi="Arial" w:cs="Arial"/>
          <w:i/>
          <w:iCs/>
          <w:lang w:val="ro-RO"/>
        </w:rPr>
        <w:t>Formularul de aplicare – Not</w:t>
      </w:r>
      <w:r w:rsidR="001067D3">
        <w:rPr>
          <w:rFonts w:ascii="Arial" w:eastAsia="Arial" w:hAnsi="Arial" w:cs="Arial"/>
          <w:i/>
          <w:iCs/>
          <w:lang w:val="ro-RO"/>
        </w:rPr>
        <w:t>a</w:t>
      </w:r>
      <w:r w:rsidRPr="00012E9C">
        <w:rPr>
          <w:rFonts w:ascii="Arial" w:eastAsia="Arial" w:hAnsi="Arial" w:cs="Arial"/>
          <w:i/>
          <w:iCs/>
          <w:lang w:val="ro-RO"/>
        </w:rPr>
        <w:t xml:space="preserve"> </w:t>
      </w:r>
      <w:r w:rsidR="008347AD">
        <w:rPr>
          <w:rFonts w:ascii="Arial" w:eastAsia="Arial" w:hAnsi="Arial" w:cs="Arial"/>
          <w:i/>
          <w:iCs/>
          <w:lang w:val="ro-RO"/>
        </w:rPr>
        <w:t>C</w:t>
      </w:r>
      <w:r w:rsidRPr="00012E9C">
        <w:rPr>
          <w:rFonts w:ascii="Arial" w:eastAsia="Arial" w:hAnsi="Arial" w:cs="Arial"/>
          <w:i/>
          <w:iCs/>
          <w:lang w:val="ro-RO"/>
        </w:rPr>
        <w:t>onceptuală</w:t>
      </w:r>
      <w:r w:rsidRPr="00012E9C">
        <w:rPr>
          <w:rFonts w:ascii="Arial" w:eastAsia="Arial" w:hAnsi="Arial" w:cs="Arial"/>
          <w:lang w:val="ro-RO"/>
        </w:rPr>
        <w:t xml:space="preserve"> este complet doar când se verifică următorii pași:</w:t>
      </w:r>
    </w:p>
    <w:tbl>
      <w:tblPr>
        <w:tblW w:w="9595" w:type="dxa"/>
        <w:tblBorders>
          <w:top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785"/>
        <w:gridCol w:w="1970"/>
      </w:tblGrid>
      <w:tr w:rsidR="00402706" w:rsidRPr="00012E9C" w14:paraId="2D3B9514" w14:textId="77777777" w:rsidTr="001067D3">
        <w:trPr>
          <w:trHeight w:val="447"/>
        </w:trPr>
        <w:tc>
          <w:tcPr>
            <w:tcW w:w="3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0000"/>
            <w:vAlign w:val="center"/>
          </w:tcPr>
          <w:p w14:paraId="189784E1" w14:textId="77777777" w:rsidR="00402706" w:rsidRPr="00012E9C" w:rsidRDefault="00402706" w:rsidP="002A15F8">
            <w:pPr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lang w:val="ro-RO"/>
              </w:rPr>
            </w:pPr>
            <w:bookmarkStart w:id="3" w:name="_heading=h.3dy6vkm" w:colFirst="0" w:colLast="0"/>
            <w:bookmarkEnd w:id="3"/>
            <w:r w:rsidRPr="00012E9C">
              <w:rPr>
                <w:rFonts w:ascii="Arial" w:eastAsia="Arial" w:hAnsi="Arial" w:cs="Arial"/>
                <w:b/>
                <w:color w:val="FFFFFF"/>
                <w:lang w:val="ro-RO"/>
              </w:rPr>
              <w:t>Document</w:t>
            </w:r>
          </w:p>
        </w:tc>
        <w:tc>
          <w:tcPr>
            <w:tcW w:w="37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0000"/>
            <w:vAlign w:val="center"/>
          </w:tcPr>
          <w:p w14:paraId="07D1697C" w14:textId="77777777" w:rsidR="00402706" w:rsidRPr="00012E9C" w:rsidRDefault="00402706" w:rsidP="002A15F8">
            <w:pPr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b/>
                <w:lang w:val="ro-RO"/>
              </w:rPr>
            </w:pPr>
            <w:bookmarkStart w:id="4" w:name="_heading=h.30j0zll" w:colFirst="0" w:colLast="0"/>
            <w:bookmarkEnd w:id="4"/>
            <w:r w:rsidRPr="00012E9C">
              <w:rPr>
                <w:rFonts w:ascii="Arial" w:eastAsia="Arial" w:hAnsi="Arial" w:cs="Arial"/>
                <w:b/>
                <w:color w:val="FFFFFF"/>
                <w:lang w:val="ro-RO"/>
              </w:rPr>
              <w:t xml:space="preserve">Transmiterea prin intermediul </w:t>
            </w:r>
            <w:hyperlink r:id="rId12">
              <w:r w:rsidRPr="00012E9C">
                <w:rPr>
                  <w:rFonts w:ascii="Arial" w:eastAsia="Arial" w:hAnsi="Arial" w:cs="Arial"/>
                  <w:b/>
                  <w:color w:val="FFFFFF"/>
                  <w:u w:val="single"/>
                  <w:lang w:val="ro-RO"/>
                </w:rPr>
                <w:t>https://finantaripublice.fdsc.ro</w:t>
              </w:r>
            </w:hyperlink>
          </w:p>
        </w:tc>
        <w:tc>
          <w:tcPr>
            <w:tcW w:w="197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0000"/>
            <w:vAlign w:val="center"/>
          </w:tcPr>
          <w:p w14:paraId="07C860F0" w14:textId="77777777" w:rsidR="00402706" w:rsidRPr="00012E9C" w:rsidRDefault="00402706" w:rsidP="002A15F8">
            <w:pPr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color w:val="FFFFFF"/>
                <w:lang w:val="ro-RO"/>
              </w:rPr>
              <w:t>Verificare</w:t>
            </w:r>
          </w:p>
        </w:tc>
      </w:tr>
      <w:tr w:rsidR="00402706" w:rsidRPr="00012E9C" w14:paraId="364FD9DA" w14:textId="77777777" w:rsidTr="001067D3">
        <w:trPr>
          <w:trHeight w:val="398"/>
        </w:trPr>
        <w:tc>
          <w:tcPr>
            <w:tcW w:w="3840" w:type="dxa"/>
            <w:tcBorders>
              <w:top w:val="single" w:sz="24" w:space="0" w:color="FFFFFF"/>
              <w:left w:val="single" w:sz="4" w:space="0" w:color="FF0000"/>
              <w:bottom w:val="single" w:sz="4" w:space="0" w:color="FF0000"/>
            </w:tcBorders>
            <w:vAlign w:val="center"/>
          </w:tcPr>
          <w:p w14:paraId="61D2FB74" w14:textId="77777777" w:rsidR="00402706" w:rsidRPr="00012E9C" w:rsidRDefault="00402706" w:rsidP="002A15F8">
            <w:pPr>
              <w:spacing w:after="60" w:line="240" w:lineRule="auto"/>
              <w:ind w:left="0" w:hanging="2"/>
              <w:rPr>
                <w:rFonts w:ascii="Arial" w:eastAsia="Arial" w:hAnsi="Arial" w:cs="Arial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lang w:val="ro-RO"/>
              </w:rPr>
              <w:t xml:space="preserve">Nota Conceptuală </w:t>
            </w:r>
            <w:r w:rsidRPr="00012E9C">
              <w:rPr>
                <w:rFonts w:ascii="Arial" w:eastAsia="Arial" w:hAnsi="Arial" w:cs="Arial"/>
                <w:lang w:val="ro-RO"/>
              </w:rPr>
              <w:t>(Anexa 1)</w:t>
            </w:r>
          </w:p>
        </w:tc>
        <w:tc>
          <w:tcPr>
            <w:tcW w:w="3785" w:type="dxa"/>
            <w:tcBorders>
              <w:top w:val="single" w:sz="24" w:space="0" w:color="FFFFFF"/>
              <w:bottom w:val="single" w:sz="4" w:space="0" w:color="FF0000"/>
              <w:right w:val="single" w:sz="4" w:space="0" w:color="FF0000"/>
            </w:tcBorders>
            <w:vAlign w:val="center"/>
          </w:tcPr>
          <w:p w14:paraId="76056D26" w14:textId="77777777" w:rsidR="00402706" w:rsidRPr="00012E9C" w:rsidRDefault="00402706" w:rsidP="002A15F8">
            <w:pPr>
              <w:spacing w:after="60" w:line="240" w:lineRule="auto"/>
              <w:ind w:left="0" w:hanging="2"/>
              <w:rPr>
                <w:rFonts w:ascii="Arial" w:eastAsia="Arial" w:hAnsi="Arial" w:cs="Arial"/>
                <w:lang w:val="ro-RO"/>
              </w:rPr>
            </w:pPr>
            <w:r w:rsidRPr="00012E9C">
              <w:rPr>
                <w:rFonts w:ascii="Arial" w:eastAsia="Arial" w:hAnsi="Arial" w:cs="Arial"/>
                <w:lang w:val="ro-RO"/>
              </w:rPr>
              <w:t>Informațiile completate în platformă</w:t>
            </w:r>
          </w:p>
        </w:tc>
        <w:tc>
          <w:tcPr>
            <w:tcW w:w="1970" w:type="dxa"/>
            <w:tcBorders>
              <w:top w:val="single" w:sz="24" w:space="0" w:color="FFFFFF"/>
              <w:bottom w:val="single" w:sz="4" w:space="0" w:color="FF0000"/>
              <w:right w:val="single" w:sz="8" w:space="0" w:color="FF0000"/>
            </w:tcBorders>
            <w:vAlign w:val="center"/>
          </w:tcPr>
          <w:p w14:paraId="49394D1B" w14:textId="056E8221" w:rsidR="00402706" w:rsidRPr="00012E9C" w:rsidRDefault="00522F3C" w:rsidP="002A15F8">
            <w:pPr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lang w:val="ro-RO"/>
              </w:rPr>
            </w:pPr>
            <w:sdt>
              <w:sdtPr>
                <w:rPr>
                  <w:rFonts w:ascii="MS Gothic" w:eastAsia="MS Gothic" w:hAnsi="MS Gothic" w:cs="MS Gothic"/>
                  <w:color w:val="FF0000"/>
                  <w:sz w:val="24"/>
                  <w:szCs w:val="24"/>
                  <w:lang w:val="ro-RO"/>
                </w:rPr>
                <w:id w:val="-18529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43">
                  <w:rPr>
                    <w:rFonts w:ascii="MS Gothic" w:eastAsia="MS Gothic" w:hAnsi="MS Gothic" w:cs="MS Gothic" w:hint="eastAsia"/>
                    <w:color w:val="FF0000"/>
                    <w:sz w:val="24"/>
                    <w:szCs w:val="24"/>
                    <w:lang w:val="ro-RO"/>
                  </w:rPr>
                  <w:t>☐</w:t>
                </w:r>
              </w:sdtContent>
            </w:sdt>
          </w:p>
        </w:tc>
      </w:tr>
      <w:tr w:rsidR="00402706" w:rsidRPr="00012E9C" w14:paraId="29A8069B" w14:textId="77777777" w:rsidTr="001067D3">
        <w:trPr>
          <w:trHeight w:val="736"/>
        </w:trPr>
        <w:tc>
          <w:tcPr>
            <w:tcW w:w="3840" w:type="dxa"/>
            <w:tcBorders>
              <w:left w:val="single" w:sz="4" w:space="0" w:color="FF0000"/>
              <w:bottom w:val="single" w:sz="4" w:space="0" w:color="FF0000"/>
            </w:tcBorders>
            <w:vAlign w:val="center"/>
          </w:tcPr>
          <w:p w14:paraId="30656041" w14:textId="77777777" w:rsidR="00402706" w:rsidRPr="00012E9C" w:rsidRDefault="00402706" w:rsidP="002A15F8">
            <w:pPr>
              <w:spacing w:after="60" w:line="240" w:lineRule="auto"/>
              <w:ind w:left="0" w:hanging="2"/>
              <w:rPr>
                <w:rFonts w:ascii="Arial" w:eastAsia="Arial" w:hAnsi="Arial" w:cs="Arial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lang w:val="ro-RO"/>
              </w:rPr>
              <w:t>Declarația de eligibilitate</w:t>
            </w:r>
            <w:r w:rsidRPr="00012E9C">
              <w:rPr>
                <w:rFonts w:ascii="Arial" w:eastAsia="Arial" w:hAnsi="Arial" w:cs="Arial"/>
                <w:lang w:val="ro-RO"/>
              </w:rPr>
              <w:t xml:space="preserve"> (Anexa 4)</w:t>
            </w:r>
          </w:p>
        </w:tc>
        <w:tc>
          <w:tcPr>
            <w:tcW w:w="3785" w:type="dxa"/>
            <w:tcBorders>
              <w:bottom w:val="single" w:sz="4" w:space="0" w:color="FF0000"/>
              <w:right w:val="single" w:sz="4" w:space="0" w:color="FF0000"/>
            </w:tcBorders>
            <w:vAlign w:val="center"/>
          </w:tcPr>
          <w:p w14:paraId="3C2A7235" w14:textId="7FE7A186" w:rsidR="00402706" w:rsidRPr="00012E9C" w:rsidRDefault="00402706" w:rsidP="002A15F8">
            <w:pPr>
              <w:spacing w:after="60" w:line="240" w:lineRule="auto"/>
              <w:ind w:left="0" w:hanging="2"/>
              <w:rPr>
                <w:rFonts w:ascii="Arial" w:eastAsia="Arial" w:hAnsi="Arial" w:cs="Arial"/>
                <w:lang w:val="ro-RO"/>
              </w:rPr>
            </w:pPr>
            <w:r w:rsidRPr="00012E9C">
              <w:rPr>
                <w:rFonts w:ascii="Arial" w:eastAsia="Arial" w:hAnsi="Arial" w:cs="Arial"/>
                <w:lang w:val="ro-RO"/>
              </w:rPr>
              <w:t>Încărcată în format</w:t>
            </w:r>
            <w:r w:rsidR="00C65882">
              <w:rPr>
                <w:rFonts w:ascii="Arial" w:eastAsia="Arial" w:hAnsi="Arial" w:cs="Arial"/>
                <w:lang w:val="ro-RO"/>
              </w:rPr>
              <w:t>ul specificat</w:t>
            </w:r>
          </w:p>
        </w:tc>
        <w:tc>
          <w:tcPr>
            <w:tcW w:w="1970" w:type="dxa"/>
            <w:tcBorders>
              <w:bottom w:val="single" w:sz="4" w:space="0" w:color="FF0000"/>
              <w:right w:val="single" w:sz="8" w:space="0" w:color="FF0000"/>
            </w:tcBorders>
            <w:vAlign w:val="center"/>
          </w:tcPr>
          <w:p w14:paraId="436C37DE" w14:textId="33D52CA9" w:rsidR="00402706" w:rsidRPr="00012E9C" w:rsidRDefault="00522F3C" w:rsidP="002A15F8">
            <w:pPr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lang w:val="ro-RO"/>
              </w:rPr>
            </w:pPr>
            <w:sdt>
              <w:sdtPr>
                <w:rPr>
                  <w:rFonts w:ascii="MS Gothic" w:eastAsia="MS Gothic" w:hAnsi="MS Gothic" w:cs="MS Gothic"/>
                  <w:color w:val="FF0000"/>
                  <w:sz w:val="24"/>
                  <w:szCs w:val="24"/>
                  <w:lang w:val="ro-RO"/>
                </w:rPr>
                <w:id w:val="-15288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43">
                  <w:rPr>
                    <w:rFonts w:ascii="MS Gothic" w:eastAsia="MS Gothic" w:hAnsi="MS Gothic" w:cs="MS Gothic" w:hint="eastAsia"/>
                    <w:color w:val="FF0000"/>
                    <w:sz w:val="24"/>
                    <w:szCs w:val="24"/>
                    <w:lang w:val="ro-RO"/>
                  </w:rPr>
                  <w:t>☐</w:t>
                </w:r>
              </w:sdtContent>
            </w:sdt>
          </w:p>
        </w:tc>
      </w:tr>
      <w:bookmarkEnd w:id="0"/>
    </w:tbl>
    <w:p w14:paraId="2E1242AC" w14:textId="77777777" w:rsidR="00402706" w:rsidRPr="00012E9C" w:rsidRDefault="00402706" w:rsidP="002A15F8">
      <w:pPr>
        <w:spacing w:after="60" w:line="240" w:lineRule="auto"/>
        <w:ind w:left="0" w:hanging="2"/>
        <w:rPr>
          <w:lang w:val="ro-RO"/>
        </w:rPr>
      </w:pPr>
    </w:p>
    <w:p w14:paraId="214E1C74" w14:textId="7A470EFB" w:rsidR="00402706" w:rsidRDefault="00402706" w:rsidP="002A15F8">
      <w:pPr>
        <w:tabs>
          <w:tab w:val="left" w:pos="2725"/>
        </w:tabs>
        <w:spacing w:after="60" w:line="240" w:lineRule="auto"/>
        <w:ind w:leftChars="0" w:left="0" w:firstLineChars="0" w:firstLine="0"/>
        <w:rPr>
          <w:lang w:val="ro-RO"/>
        </w:rPr>
      </w:pPr>
    </w:p>
    <w:p w14:paraId="224259B5" w14:textId="77777777" w:rsidR="002A15F8" w:rsidRDefault="002A15F8" w:rsidP="002A15F8">
      <w:pPr>
        <w:tabs>
          <w:tab w:val="left" w:pos="2725"/>
        </w:tabs>
        <w:spacing w:after="60" w:line="240" w:lineRule="auto"/>
        <w:ind w:leftChars="0" w:left="0" w:firstLineChars="0" w:firstLine="0"/>
        <w:rPr>
          <w:lang w:val="ro-RO"/>
        </w:rPr>
      </w:pPr>
    </w:p>
    <w:p w14:paraId="2D44333C" w14:textId="77777777" w:rsidR="002A15F8" w:rsidRDefault="002A15F8" w:rsidP="002A15F8">
      <w:pPr>
        <w:tabs>
          <w:tab w:val="left" w:pos="2725"/>
        </w:tabs>
        <w:spacing w:after="60" w:line="240" w:lineRule="auto"/>
        <w:ind w:leftChars="0" w:left="0" w:firstLineChars="0" w:firstLine="0"/>
        <w:rPr>
          <w:lang w:val="ro-RO"/>
        </w:rPr>
      </w:pPr>
    </w:p>
    <w:p w14:paraId="586CCCC8" w14:textId="77777777" w:rsidR="002A15F8" w:rsidRPr="00012E9C" w:rsidRDefault="002A15F8" w:rsidP="002A15F8">
      <w:pPr>
        <w:tabs>
          <w:tab w:val="left" w:pos="2725"/>
        </w:tabs>
        <w:spacing w:after="60" w:line="240" w:lineRule="auto"/>
        <w:ind w:leftChars="0" w:left="0" w:firstLineChars="0" w:firstLine="0"/>
        <w:rPr>
          <w:lang w:val="ro-RO"/>
        </w:rPr>
      </w:pPr>
    </w:p>
    <w:p w14:paraId="2D6BC6A7" w14:textId="4CA65001" w:rsidR="00175B5A" w:rsidRPr="00012E9C" w:rsidRDefault="00175B5A" w:rsidP="002A15F8">
      <w:pPr>
        <w:spacing w:after="240" w:line="240" w:lineRule="auto"/>
        <w:ind w:left="1" w:hanging="3"/>
        <w:jc w:val="center"/>
        <w:rPr>
          <w:rFonts w:ascii="Arial" w:eastAsia="Arial" w:hAnsi="Arial" w:cs="Arial"/>
          <w:sz w:val="18"/>
          <w:szCs w:val="18"/>
          <w:lang w:val="ro-RO"/>
        </w:rPr>
      </w:pPr>
      <w:r w:rsidRPr="00012E9C">
        <w:rPr>
          <w:rFonts w:ascii="Arial" w:eastAsia="Arial" w:hAnsi="Arial" w:cs="Arial"/>
          <w:b/>
          <w:sz w:val="32"/>
          <w:szCs w:val="32"/>
          <w:lang w:val="ro-RO"/>
        </w:rPr>
        <w:lastRenderedPageBreak/>
        <w:t>PARTEA A: Informații privind Solicitantul și Partenerul/ii</w:t>
      </w:r>
    </w:p>
    <w:p w14:paraId="1AB0CCDC" w14:textId="77777777" w:rsidR="00175B5A" w:rsidRPr="00012E9C" w:rsidRDefault="00175B5A" w:rsidP="002A15F8">
      <w:pPr>
        <w:spacing w:after="60" w:line="240" w:lineRule="auto"/>
        <w:ind w:left="1" w:hanging="3"/>
        <w:rPr>
          <w:rFonts w:ascii="Arial" w:eastAsia="Arial" w:hAnsi="Arial" w:cs="Arial"/>
          <w:sz w:val="28"/>
          <w:szCs w:val="28"/>
          <w:lang w:val="ro-RO"/>
        </w:rPr>
      </w:pPr>
      <w:r w:rsidRPr="00012E9C">
        <w:rPr>
          <w:rFonts w:ascii="Arial" w:eastAsia="Arial" w:hAnsi="Arial" w:cs="Arial"/>
          <w:b/>
          <w:sz w:val="28"/>
          <w:szCs w:val="28"/>
          <w:lang w:val="ro-RO"/>
        </w:rPr>
        <w:t>Informații despre Solicitant</w:t>
      </w:r>
    </w:p>
    <w:p w14:paraId="0BAFE5BF" w14:textId="77777777" w:rsidR="00175B5A" w:rsidRPr="00BD785E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760D9159" w14:textId="7BE2923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Solicitant</w:t>
      </w:r>
      <w:r w:rsidR="009443BF">
        <w:rPr>
          <w:rStyle w:val="FootnoteReference"/>
          <w:rFonts w:ascii="Arial" w:eastAsia="Arial" w:hAnsi="Arial" w:cs="Arial"/>
          <w:b/>
          <w:color w:val="000000"/>
          <w:lang w:val="ro-RO"/>
        </w:rPr>
        <w:footnoteReference w:id="1"/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018DEFAF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Selectați numele organizației solicitante:</w:t>
      </w:r>
    </w:p>
    <w:p w14:paraId="3D30B2DD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104A9B29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Solicitant - în limba engleză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192F2ECA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Completați numele organizației solicitante în limba engleză:</w:t>
      </w:r>
    </w:p>
    <w:p w14:paraId="4222CC61" w14:textId="77777777" w:rsidR="00175B5A" w:rsidRPr="00012E9C" w:rsidRDefault="00175B5A" w:rsidP="00BA7DE0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4C078CA4" w14:textId="77777777" w:rsidR="00175B5A" w:rsidRPr="00012E9C" w:rsidRDefault="00175B5A" w:rsidP="00BA7DE0">
      <w:pPr>
        <w:spacing w:after="60" w:line="240" w:lineRule="auto"/>
        <w:ind w:left="0" w:hanging="2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b/>
          <w:lang w:val="ro-RO"/>
        </w:rPr>
        <w:t>Forma de organizare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58AB3C87" w14:textId="77777777" w:rsidR="00175B5A" w:rsidRPr="00012E9C" w:rsidRDefault="00175B5A" w:rsidP="00BA7DE0">
      <w:pPr>
        <w:spacing w:after="60" w:line="240" w:lineRule="auto"/>
        <w:ind w:leftChars="0" w:firstLineChars="0" w:firstLine="0"/>
        <w:jc w:val="both"/>
        <w:rPr>
          <w:rFonts w:ascii="Arial" w:eastAsia="Arial" w:hAnsi="Arial" w:cs="Arial"/>
          <w:i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sz w:val="20"/>
          <w:szCs w:val="20"/>
          <w:lang w:val="ro-RO"/>
        </w:rPr>
        <w:t>Menționați forma organizației solicitante (de exemplu: asociație, fundație, federație etc.):</w:t>
      </w:r>
    </w:p>
    <w:p w14:paraId="3C3DF5CA" w14:textId="77777777" w:rsidR="00175B5A" w:rsidRPr="00012E9C" w:rsidRDefault="00175B5A" w:rsidP="00BA7DE0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100 caractere)</w:t>
      </w:r>
    </w:p>
    <w:p w14:paraId="300B0BB1" w14:textId="77777777" w:rsidR="00175B5A" w:rsidRPr="00012E9C" w:rsidRDefault="00175B5A" w:rsidP="00BA7DE0">
      <w:pPr>
        <w:spacing w:after="60" w:line="240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32CC5FD1" w14:textId="77777777" w:rsidR="00175B5A" w:rsidRPr="00012E9C" w:rsidRDefault="00175B5A" w:rsidP="00BA7DE0">
      <w:pPr>
        <w:spacing w:after="60" w:line="240" w:lineRule="auto"/>
        <w:ind w:left="0" w:hanging="2"/>
        <w:rPr>
          <w:rFonts w:ascii="Arial" w:eastAsia="Arial" w:hAnsi="Arial" w:cs="Arial"/>
          <w:lang w:val="ro-RO"/>
        </w:rPr>
      </w:pPr>
      <w:r w:rsidRPr="00012E9C">
        <w:rPr>
          <w:rFonts w:ascii="Arial" w:eastAsia="Arial" w:hAnsi="Arial" w:cs="Arial"/>
          <w:b/>
          <w:lang w:val="ro-RO"/>
        </w:rPr>
        <w:t>Legislația în temeiul căreia a fost înființată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65849896" w14:textId="77777777" w:rsidR="00175B5A" w:rsidRPr="00012E9C" w:rsidRDefault="00175B5A" w:rsidP="00BA7DE0">
      <w:pPr>
        <w:spacing w:after="60" w:line="240" w:lineRule="auto"/>
        <w:ind w:left="0" w:hanging="2"/>
        <w:rPr>
          <w:rFonts w:ascii="Arial" w:eastAsia="Arial" w:hAnsi="Arial" w:cs="Arial"/>
          <w:sz w:val="20"/>
          <w:szCs w:val="20"/>
          <w:lang w:val="ro-RO"/>
        </w:rPr>
      </w:pPr>
      <w:bookmarkStart w:id="5" w:name="_heading=h.1fob9te" w:colFirst="0" w:colLast="0"/>
      <w:bookmarkEnd w:id="5"/>
      <w:r w:rsidRPr="00012E9C">
        <w:rPr>
          <w:rFonts w:ascii="Arial" w:eastAsia="Arial" w:hAnsi="Arial" w:cs="Arial"/>
          <w:i/>
          <w:sz w:val="20"/>
          <w:szCs w:val="20"/>
          <w:lang w:val="ro-RO"/>
        </w:rPr>
        <w:t>Selectați legea în temeiul căreia funcționează organizația solicitantă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:</w:t>
      </w:r>
    </w:p>
    <w:bookmarkStart w:id="6" w:name="_Hlk191634872"/>
    <w:p w14:paraId="2ADE8D28" w14:textId="78DB30AB" w:rsidR="00175B5A" w:rsidRPr="00012E9C" w:rsidRDefault="00522F3C" w:rsidP="00BA7DE0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b/>
            <w:color w:val="000000"/>
            <w:sz w:val="20"/>
            <w:szCs w:val="20"/>
            <w:lang w:val="ro-RO"/>
          </w:rPr>
          <w:id w:val="-78425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3BF">
            <w:rPr>
              <w:rFonts w:ascii="MS Gothic" w:eastAsia="MS Gothic" w:hAnsi="MS Gothic" w:cs="Arial" w:hint="eastAsia"/>
              <w:b/>
              <w:color w:val="000000"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b/>
          <w:color w:val="000000"/>
          <w:sz w:val="20"/>
          <w:szCs w:val="20"/>
          <w:lang w:val="ro-RO"/>
        </w:rPr>
        <w:t xml:space="preserve"> Ordonanța Guvernului nr. 26/2000 cu privire la asociații și fundații </w:t>
      </w:r>
      <w:r w:rsidR="00175B5A" w:rsidRPr="00012E9C">
        <w:rPr>
          <w:rFonts w:ascii="Arial" w:eastAsia="Arial" w:hAnsi="Arial" w:cs="Arial"/>
          <w:color w:val="000000"/>
          <w:sz w:val="20"/>
          <w:szCs w:val="20"/>
          <w:lang w:val="ro-RO"/>
        </w:rPr>
        <w:t>(cu modificările și completările ulterioare)</w:t>
      </w:r>
    </w:p>
    <w:p w14:paraId="36DA0921" w14:textId="77777777" w:rsidR="00175B5A" w:rsidRPr="00012E9C" w:rsidRDefault="00522F3C" w:rsidP="00BA7DE0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b/>
            <w:color w:val="000000"/>
            <w:sz w:val="20"/>
            <w:szCs w:val="20"/>
            <w:lang w:val="ro-RO"/>
          </w:rPr>
          <w:id w:val="171392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012E9C">
            <w:rPr>
              <w:rFonts w:ascii="MS Gothic" w:eastAsia="MS Gothic" w:hAnsi="MS Gothic" w:cs="Arial"/>
              <w:b/>
              <w:color w:val="000000"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b/>
          <w:color w:val="000000"/>
          <w:sz w:val="20"/>
          <w:szCs w:val="20"/>
          <w:lang w:val="ro-RO"/>
        </w:rPr>
        <w:t xml:space="preserve"> Legea nr. 21/1924 pentru persoane juridice privind asociațiile și fundațiile </w:t>
      </w:r>
      <w:r w:rsidR="00175B5A" w:rsidRPr="00012E9C">
        <w:rPr>
          <w:rFonts w:ascii="Arial" w:eastAsia="Arial" w:hAnsi="Arial" w:cs="Arial"/>
          <w:color w:val="000000"/>
          <w:sz w:val="20"/>
          <w:szCs w:val="20"/>
          <w:lang w:val="ro-RO"/>
        </w:rPr>
        <w:t>(cu modificările și completările ulterioare)</w:t>
      </w:r>
    </w:p>
    <w:p w14:paraId="659D0968" w14:textId="77777777" w:rsidR="00175B5A" w:rsidRPr="00012E9C" w:rsidRDefault="00522F3C" w:rsidP="00BA7DE0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b/>
            <w:color w:val="000000"/>
            <w:sz w:val="20"/>
            <w:szCs w:val="20"/>
            <w:lang w:val="ro-RO"/>
          </w:rPr>
          <w:id w:val="-77663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012E9C">
            <w:rPr>
              <w:rFonts w:ascii="MS Gothic" w:eastAsia="MS Gothic" w:hAnsi="MS Gothic" w:cs="Arial"/>
              <w:b/>
              <w:color w:val="000000"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b/>
          <w:color w:val="000000"/>
          <w:sz w:val="20"/>
          <w:szCs w:val="20"/>
          <w:lang w:val="ro-RO"/>
        </w:rPr>
        <w:t xml:space="preserve"> Legea nr. 139/1995 a Societății Naționale de Cruce Roșie din România </w:t>
      </w:r>
      <w:r w:rsidR="00175B5A" w:rsidRPr="00012E9C">
        <w:rPr>
          <w:rFonts w:ascii="Arial" w:eastAsia="Arial" w:hAnsi="Arial" w:cs="Arial"/>
          <w:color w:val="000000"/>
          <w:sz w:val="20"/>
          <w:szCs w:val="20"/>
          <w:lang w:val="ro-RO"/>
        </w:rPr>
        <w:t>(cu modificările și completările ulterioare)</w:t>
      </w:r>
    </w:p>
    <w:bookmarkEnd w:id="6"/>
    <w:p w14:paraId="547ED37D" w14:textId="77777777" w:rsidR="00175B5A" w:rsidRPr="00012E9C" w:rsidRDefault="00175B5A" w:rsidP="00BA7DE0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20845427" w14:textId="77777777" w:rsidR="00175B5A" w:rsidRPr="00012E9C" w:rsidRDefault="00175B5A" w:rsidP="00BA7DE0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Anul înființării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0F9D2BAC" w14:textId="77777777" w:rsidR="00175B5A" w:rsidRPr="00012E9C" w:rsidRDefault="00175B5A" w:rsidP="00BA7DE0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Introduceți anul de înființare al organizației solicitante:</w:t>
      </w:r>
    </w:p>
    <w:p w14:paraId="1BA10E3F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  <w:lang w:val="ro-RO"/>
        </w:rPr>
      </w:pPr>
    </w:p>
    <w:p w14:paraId="0CAC5989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Lista membrilor Consiliului director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4AF39DA8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Enumerați membrii Consiliului director. Dacă aceștia fac parte dintr-o organizație/instituție/companie/partid politic, menționați-le pe cele în care activează:</w:t>
      </w:r>
    </w:p>
    <w:p w14:paraId="7EF41B68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500 caractere)</w:t>
      </w:r>
    </w:p>
    <w:p w14:paraId="055313F1" w14:textId="77777777" w:rsidR="00175B5A" w:rsidRPr="00012E9C" w:rsidRDefault="00175B5A" w:rsidP="002A15F8">
      <w:pPr>
        <w:spacing w:after="60"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5F30C403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Numele persoanei de contact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6CDCA185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Menționați numele și prenumele persoanei de contact pentru proiect:</w:t>
      </w:r>
    </w:p>
    <w:p w14:paraId="672D63E0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(max.150 caractere)</w:t>
      </w:r>
    </w:p>
    <w:p w14:paraId="535D6C41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420ED853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Poziția persoanei de contact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4E8DB268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Menționați poziția în cadrul organizației a persoanei de contact pentru proiect:</w:t>
      </w:r>
    </w:p>
    <w:p w14:paraId="2D0219D9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 caractere)</w:t>
      </w:r>
    </w:p>
    <w:p w14:paraId="1AA59854" w14:textId="77777777" w:rsidR="00C84AB3" w:rsidRPr="00012E9C" w:rsidRDefault="00C84AB3" w:rsidP="002A15F8">
      <w:pPr>
        <w:spacing w:after="60"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3CD94B63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Telefonul persoanei de contact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772DE450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lastRenderedPageBreak/>
        <w:t>Menționați numărul de telefon al persoanei de contact pentru proiect:</w:t>
      </w:r>
    </w:p>
    <w:p w14:paraId="59A5F7FC" w14:textId="2060A2B3" w:rsidR="00BD785E" w:rsidRPr="00276C18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 caractere)</w:t>
      </w:r>
    </w:p>
    <w:p w14:paraId="35633A13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3AB7B8FA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Adresa de e-mail a persoanei de contact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35403300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Menționați adresa de e-mail a persoanei de contact pentru proiect:</w:t>
      </w:r>
    </w:p>
    <w:p w14:paraId="7AF15B37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 caractere)</w:t>
      </w:r>
    </w:p>
    <w:p w14:paraId="1845537B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36A04AF5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Bugetul anual de venituri pentru anul 2023 sau 2024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3E687877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Selectați și completați una dintre cele două opțiuni, luând în considerare cel mai recent bilanț depus la autorități:</w:t>
      </w:r>
    </w:p>
    <w:p w14:paraId="48E23071" w14:textId="6FE59FA8" w:rsidR="00175B5A" w:rsidRPr="00012E9C" w:rsidRDefault="00522F3C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sdt>
        <w:sdtPr>
          <w:rPr>
            <w:rFonts w:ascii="Segoe UI Symbol" w:eastAsia="Arial" w:hAnsi="Segoe UI Symbol" w:cs="Segoe UI Symbol"/>
            <w:b/>
            <w:sz w:val="20"/>
            <w:szCs w:val="20"/>
            <w:lang w:val="ro-RO"/>
          </w:rPr>
          <w:id w:val="116852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C18">
            <w:rPr>
              <w:rFonts w:ascii="MS Gothic" w:eastAsia="MS Gothic" w:hAnsi="MS Gothic" w:cs="Segoe UI Symbol" w:hint="eastAsia"/>
              <w:b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 Completați veniturile anuale ale organizației pentru 2023, în RON, conform bilanțului prezentat autorităților. Specificați suma fără zecimale: ....................</w:t>
      </w:r>
    </w:p>
    <w:p w14:paraId="28693645" w14:textId="5C71EB83" w:rsidR="00175B5A" w:rsidRPr="00012E9C" w:rsidRDefault="00522F3C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sdt>
        <w:sdtPr>
          <w:rPr>
            <w:rFonts w:ascii="Segoe UI Symbol" w:eastAsia="Arial" w:hAnsi="Segoe UI Symbol" w:cs="Segoe UI Symbol"/>
            <w:b/>
            <w:sz w:val="20"/>
            <w:szCs w:val="20"/>
            <w:lang w:val="ro-RO"/>
          </w:rPr>
          <w:id w:val="-55824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3BF">
            <w:rPr>
              <w:rFonts w:ascii="MS Gothic" w:eastAsia="MS Gothic" w:hAnsi="MS Gothic" w:cs="Segoe UI Symbol" w:hint="eastAsia"/>
              <w:b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 Completați veniturile anuale ale organizației pentru 2024, în RON, conform bilanțului prezentat autorităților. Specificați suma fără zecimale: ....................</w:t>
      </w:r>
    </w:p>
    <w:p w14:paraId="6753B906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sz w:val="18"/>
          <w:szCs w:val="18"/>
          <w:lang w:val="ro-RO"/>
        </w:rPr>
      </w:pPr>
    </w:p>
    <w:p w14:paraId="11EE11B8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Misiunea, principalele activități și experiența organizației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752A80F4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Descrieți misiunea, principalele activități </w:t>
      </w:r>
      <w:r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și servicii furnizate (dacă există), precum și experiența în dezvoltarea și implementarea proiectelor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organizației solicitante:</w:t>
      </w:r>
    </w:p>
    <w:p w14:paraId="7AA20AEC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2000 caractere)</w:t>
      </w:r>
    </w:p>
    <w:p w14:paraId="3589EA5C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06F0912F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Proiecte relevante desfășurate în ultimii 5 ani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55FE6FAC" w14:textId="7FBFFC23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Descrieți minim 3 proiecte de referință pentru </w:t>
      </w:r>
      <w:r w:rsidR="001067D3">
        <w:rPr>
          <w:rFonts w:ascii="Arial" w:eastAsia="Arial" w:hAnsi="Arial" w:cs="Arial"/>
          <w:i/>
          <w:sz w:val="20"/>
          <w:szCs w:val="20"/>
          <w:lang w:val="ro-RO"/>
        </w:rPr>
        <w:t>A</w:t>
      </w:r>
      <w:r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ria </w:t>
      </w:r>
      <w:r w:rsidR="001067D3">
        <w:rPr>
          <w:rFonts w:ascii="Arial" w:eastAsia="Arial" w:hAnsi="Arial" w:cs="Arial"/>
          <w:i/>
          <w:sz w:val="20"/>
          <w:szCs w:val="20"/>
          <w:lang w:val="ro-RO"/>
        </w:rPr>
        <w:t>Te</w:t>
      </w:r>
      <w:r w:rsidRPr="00012E9C">
        <w:rPr>
          <w:rFonts w:ascii="Arial" w:eastAsia="Arial" w:hAnsi="Arial" w:cs="Arial"/>
          <w:i/>
          <w:sz w:val="20"/>
          <w:szCs w:val="20"/>
          <w:lang w:val="ro-RO"/>
        </w:rPr>
        <w:t>matică selectată, implementate în ultimii 5 ani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, din care cel puțin 1 proiect implementat în parteneriat cu  alte ONG-uri din România sau din străinătate</w:t>
      </w:r>
      <w:r w:rsidR="001067D3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,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 și cel puțin 1 proiect cu un buget de minimum 30% din valoarea finanțării nerambursabile solicitate. </w:t>
      </w:r>
      <w:r w:rsidRPr="00012E9C">
        <w:rPr>
          <w:rFonts w:ascii="Arial" w:eastAsia="Arial" w:hAnsi="Arial" w:cs="Arial"/>
          <w:i/>
          <w:sz w:val="20"/>
          <w:szCs w:val="20"/>
          <w:lang w:val="ro-RO"/>
        </w:rPr>
        <w:t>Specificați pentru fiecare proiect perioada de implementare, o scurta descriere, rolul în proiect, rezultatele obținute, bugetul, sursa de finanțare</w:t>
      </w:r>
      <w:r w:rsidRPr="00012E9C">
        <w:rPr>
          <w:rFonts w:ascii="Arial" w:eastAsia="Arial" w:hAnsi="Arial" w:cs="Arial"/>
          <w:sz w:val="20"/>
          <w:szCs w:val="20"/>
          <w:lang w:val="ro-RO"/>
        </w:rPr>
        <w:t>: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 </w:t>
      </w:r>
    </w:p>
    <w:p w14:paraId="1D0EEAC9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3000 de caractere)</w:t>
      </w:r>
    </w:p>
    <w:p w14:paraId="6051D791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3EC7B882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Site web și/sau pagini de social-media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0EFE1D1C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Listați linkurile către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site-ul web și/sau paginile de social-media ale organizației solicitante:</w:t>
      </w:r>
    </w:p>
    <w:p w14:paraId="45AF7265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350 caractere)</w:t>
      </w:r>
    </w:p>
    <w:p w14:paraId="76C46182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66DDA9BE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Anexa 4 - Declarația de eligibilitate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 xml:space="preserve">) </w:t>
      </w:r>
      <w:r w:rsidRPr="00012E9C">
        <w:rPr>
          <w:rFonts w:ascii="Arial" w:eastAsia="Arial" w:hAnsi="Arial" w:cs="Arial"/>
          <w:b/>
          <w:color w:val="000000"/>
          <w:lang w:val="ro-RO"/>
        </w:rPr>
        <w:t>- încărcați documentul</w:t>
      </w:r>
    </w:p>
    <w:p w14:paraId="1D3F5E8B" w14:textId="7D83E4CD" w:rsidR="00175B5A" w:rsidRPr="00C84AB3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Completați Anexa 4 - Declarația de eligibilitate. Documentul trebuie să fie semnat cu o semnătură olografă sau  semnătură electronică calificată de către reprezentantul legal al organizației solicitante, scanat (dacă este necesar) și încărcat pe platformă. Documentul în format </w:t>
      </w:r>
      <w:bookmarkStart w:id="7" w:name="_Hlk196676857"/>
      <w:r w:rsidR="006D1172" w:rsidRPr="006D1172">
        <w:rPr>
          <w:rFonts w:ascii="Arial" w:eastAsia="Arial" w:hAnsi="Arial" w:cs="Arial"/>
          <w:i/>
          <w:color w:val="000000"/>
          <w:sz w:val="20"/>
          <w:szCs w:val="20"/>
        </w:rPr>
        <w:t>pdf, jpeg, jpg</w:t>
      </w:r>
      <w:r w:rsidR="006D117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6D1172">
        <w:rPr>
          <w:rFonts w:ascii="Arial" w:eastAsia="Arial" w:hAnsi="Arial" w:cs="Arial"/>
          <w:i/>
          <w:color w:val="000000"/>
          <w:sz w:val="20"/>
          <w:szCs w:val="20"/>
        </w:rPr>
        <w:t>sau</w:t>
      </w:r>
      <w:proofErr w:type="spellEnd"/>
      <w:r w:rsidR="006D117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6D1172" w:rsidRPr="006D1172">
        <w:rPr>
          <w:rFonts w:ascii="Arial" w:eastAsia="Arial" w:hAnsi="Arial" w:cs="Arial"/>
          <w:i/>
          <w:color w:val="000000"/>
          <w:sz w:val="20"/>
          <w:szCs w:val="20"/>
        </w:rPr>
        <w:t>PNG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 </w:t>
      </w:r>
      <w:bookmarkEnd w:id="7"/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nu poate depăși 512 Kb!</w:t>
      </w:r>
    </w:p>
    <w:p w14:paraId="48C566D5" w14:textId="77777777" w:rsidR="00C84AB3" w:rsidRPr="00012E9C" w:rsidRDefault="00C84AB3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231AC7E6" w14:textId="77777777" w:rsidR="00175B5A" w:rsidRPr="00012E9C" w:rsidRDefault="00175B5A" w:rsidP="002A15F8">
      <w:pPr>
        <w:spacing w:after="6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ro-RO"/>
        </w:rPr>
      </w:pPr>
      <w:r w:rsidRPr="00012E9C">
        <w:rPr>
          <w:rFonts w:ascii="Arial" w:eastAsia="Arial" w:hAnsi="Arial" w:cs="Arial"/>
          <w:b/>
          <w:color w:val="000000"/>
          <w:sz w:val="28"/>
          <w:szCs w:val="28"/>
          <w:lang w:val="ro-RO"/>
        </w:rPr>
        <w:t>Informații privind Partenerul/ii</w:t>
      </w:r>
    </w:p>
    <w:p w14:paraId="55738E62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4D2A188C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b/>
          <w:lang w:val="ro-RO"/>
        </w:rPr>
        <w:t>Proiectul are parteneri din Elveția?</w:t>
      </w:r>
      <w:r w:rsidRPr="00012E9C">
        <w:rPr>
          <w:rFonts w:ascii="Arial" w:eastAsia="Arial" w:hAnsi="Arial" w:cs="Arial"/>
          <w:b/>
          <w:color w:val="FF0000"/>
          <w:sz w:val="21"/>
          <w:szCs w:val="21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62FC8F9E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sz w:val="20"/>
          <w:szCs w:val="20"/>
          <w:lang w:val="ro-RO"/>
        </w:rPr>
      </w:pPr>
      <w:bookmarkStart w:id="8" w:name="_Hlk191635947"/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Selectați una dintre opțiuni:</w:t>
      </w:r>
    </w:p>
    <w:p w14:paraId="0E1E9BA9" w14:textId="77777777" w:rsidR="00175B5A" w:rsidRPr="00012E9C" w:rsidRDefault="00522F3C" w:rsidP="002A15F8">
      <w:pPr>
        <w:spacing w:after="60" w:line="240" w:lineRule="auto"/>
        <w:ind w:left="0" w:hanging="2"/>
        <w:rPr>
          <w:rFonts w:ascii="Arial" w:eastAsia="Arial" w:hAnsi="Arial" w:cs="Arial"/>
          <w:bCs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bCs/>
            <w:sz w:val="20"/>
            <w:szCs w:val="20"/>
            <w:lang w:val="ro-RO"/>
          </w:rPr>
          <w:id w:val="92653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012E9C">
            <w:rPr>
              <w:rFonts w:ascii="MS Gothic" w:eastAsia="MS Gothic" w:hAnsi="MS Gothic" w:cs="Arial"/>
              <w:bCs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bCs/>
          <w:sz w:val="20"/>
          <w:szCs w:val="20"/>
          <w:lang w:val="ro-RO"/>
        </w:rPr>
        <w:t xml:space="preserve"> Da</w:t>
      </w:r>
    </w:p>
    <w:p w14:paraId="6F310B00" w14:textId="5806E7F9" w:rsidR="00175B5A" w:rsidRDefault="00522F3C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bCs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bCs/>
            <w:sz w:val="20"/>
            <w:szCs w:val="20"/>
            <w:lang w:val="ro-RO"/>
          </w:rPr>
          <w:id w:val="-2348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012E9C">
            <w:rPr>
              <w:rFonts w:ascii="MS Gothic" w:eastAsia="MS Gothic" w:hAnsi="MS Gothic" w:cs="Arial"/>
              <w:bCs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bCs/>
          <w:sz w:val="20"/>
          <w:szCs w:val="20"/>
          <w:lang w:val="ro-RO"/>
        </w:rPr>
        <w:t xml:space="preserve"> Nu</w:t>
      </w:r>
      <w:bookmarkEnd w:id="8"/>
    </w:p>
    <w:p w14:paraId="4E9C146B" w14:textId="77777777" w:rsidR="002A15F8" w:rsidRPr="00C84AB3" w:rsidRDefault="002A15F8" w:rsidP="00522F3C">
      <w:pPr>
        <w:spacing w:after="60" w:line="240" w:lineRule="auto"/>
        <w:ind w:leftChars="0" w:left="0" w:firstLineChars="0" w:firstLine="0"/>
        <w:jc w:val="both"/>
        <w:rPr>
          <w:rFonts w:ascii="Arial" w:eastAsia="Arial" w:hAnsi="Arial" w:cs="Arial"/>
          <w:bCs/>
          <w:sz w:val="20"/>
          <w:szCs w:val="20"/>
          <w:lang w:val="ro-RO"/>
        </w:rPr>
      </w:pPr>
    </w:p>
    <w:p w14:paraId="4780013A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lastRenderedPageBreak/>
        <w:t>Informații despre Partenerul/ii proiectului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14BBDC39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Pentru fiecare Partener/i, completați următoarele informații</w:t>
      </w:r>
      <w:r w:rsidRPr="00012E9C">
        <w:rPr>
          <w:rFonts w:ascii="Arial" w:eastAsia="Arial" w:hAnsi="Arial" w:cs="Arial"/>
          <w:i/>
          <w:color w:val="000000"/>
          <w:sz w:val="18"/>
          <w:szCs w:val="18"/>
          <w:lang w:val="ro-RO"/>
        </w:rPr>
        <w:t>:</w:t>
      </w:r>
    </w:p>
    <w:p w14:paraId="05FC3B7F" w14:textId="77777777" w:rsidR="00175B5A" w:rsidRPr="00012E9C" w:rsidRDefault="00175B5A" w:rsidP="002A15F8">
      <w:pPr>
        <w:spacing w:after="60" w:line="240" w:lineRule="auto"/>
        <w:ind w:leftChars="0" w:left="0" w:firstLineChars="0" w:firstLine="0"/>
        <w:jc w:val="both"/>
        <w:rPr>
          <w:rFonts w:ascii="Arial" w:eastAsia="Arial" w:hAnsi="Arial" w:cs="Arial"/>
          <w:b/>
          <w:lang w:val="ro-RO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BC1D53" w:rsidRPr="00012E9C" w14:paraId="039F339A" w14:textId="77777777" w:rsidTr="00ED03F1">
        <w:trPr>
          <w:trHeight w:val="657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A9021" w14:textId="77777777" w:rsidR="00BC1D53" w:rsidRPr="00012E9C" w:rsidRDefault="00BC1D53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Țara în care este înregistrat partenerul: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8274A" w14:textId="77777777" w:rsidR="00BC1D53" w:rsidRPr="00012E9C" w:rsidRDefault="00522F3C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Segoe UI Symbol" w:eastAsia="Arial" w:hAnsi="Segoe UI Symbol" w:cs="Segoe UI Symbol"/>
                  <w:bCs/>
                  <w:sz w:val="20"/>
                  <w:szCs w:val="20"/>
                  <w:lang w:val="ro-RO"/>
                </w:rPr>
                <w:id w:val="-5181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53" w:rsidRPr="00012E9C">
                  <w:rPr>
                    <w:rFonts w:ascii="MS Gothic" w:eastAsia="MS Gothic" w:hAnsi="MS Gothic" w:cs="Segoe UI Symbol"/>
                    <w:bCs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BC1D53" w:rsidRPr="00012E9C">
              <w:rPr>
                <w:rFonts w:ascii="Arial" w:eastAsia="Arial" w:hAnsi="Arial" w:cs="Arial"/>
                <w:bCs/>
                <w:sz w:val="20"/>
                <w:szCs w:val="20"/>
                <w:lang w:val="ro-RO"/>
              </w:rPr>
              <w:t xml:space="preserve"> România</w:t>
            </w:r>
          </w:p>
          <w:p w14:paraId="23F831E7" w14:textId="77777777" w:rsidR="00BC1D53" w:rsidRPr="00012E9C" w:rsidRDefault="00522F3C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Segoe UI Symbol" w:eastAsia="Arial" w:hAnsi="Segoe UI Symbol" w:cs="Segoe UI Symbol"/>
                  <w:bCs/>
                  <w:sz w:val="20"/>
                  <w:szCs w:val="20"/>
                  <w:lang w:val="ro-RO"/>
                </w:rPr>
                <w:id w:val="6451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53" w:rsidRPr="00012E9C">
                  <w:rPr>
                    <w:rFonts w:ascii="MS Gothic" w:eastAsia="MS Gothic" w:hAnsi="MS Gothic" w:cs="Segoe UI Symbol"/>
                    <w:bCs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BC1D53" w:rsidRPr="00012E9C">
              <w:rPr>
                <w:rFonts w:ascii="Arial" w:eastAsia="Arial" w:hAnsi="Arial" w:cs="Arial"/>
                <w:bCs/>
                <w:sz w:val="20"/>
                <w:szCs w:val="20"/>
                <w:lang w:val="ro-RO"/>
              </w:rPr>
              <w:t xml:space="preserve"> Elveția</w:t>
            </w:r>
          </w:p>
        </w:tc>
      </w:tr>
      <w:tr w:rsidR="00BC1D53" w:rsidRPr="00012E9C" w14:paraId="25787BD2" w14:textId="77777777" w:rsidTr="00ED03F1">
        <w:trPr>
          <w:trHeight w:val="464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4D794" w14:textId="77777777" w:rsidR="00BC1D53" w:rsidRPr="00012E9C" w:rsidRDefault="00BC1D53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highlight w:val="white"/>
                <w:lang w:val="ro-RO"/>
              </w:rPr>
              <w:t>CUI (doar pentru ONG-urile partenere din România):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F3B07" w14:textId="77777777" w:rsidR="00BC1D53" w:rsidRPr="00012E9C" w:rsidRDefault="00BC1D53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175B5A" w:rsidRPr="00012E9C" w14:paraId="67A8255B" w14:textId="77777777" w:rsidTr="00ED03F1">
        <w:trPr>
          <w:trHeight w:val="493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320DF" w14:textId="54D9426A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Numele în limba română sau în limba oficială </w:t>
            </w:r>
            <w:r w:rsidR="00BC1D53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din țara de proveniență: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0EB86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175B5A" w:rsidRPr="00012E9C" w14:paraId="11DDBA85" w14:textId="77777777" w:rsidTr="00ED03F1">
        <w:trPr>
          <w:trHeight w:val="493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DFE4F" w14:textId="2DD5C58F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bCs/>
                <w:iCs/>
                <w:color w:val="000000"/>
                <w:sz w:val="20"/>
                <w:szCs w:val="20"/>
                <w:lang w:val="ro-RO"/>
              </w:rPr>
              <w:t>Numele în limba engleză: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1E5E8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BC1D53" w:rsidRPr="00012E9C" w14:paraId="16FC84BA" w14:textId="77777777" w:rsidTr="00ED03F1">
        <w:trPr>
          <w:trHeight w:val="389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6785C" w14:textId="77777777" w:rsidR="00BC1D53" w:rsidRPr="00012E9C" w:rsidRDefault="00BC1D53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Legislația în temeiul căreia a fost înființată</w:t>
            </w:r>
          </w:p>
          <w:p w14:paraId="44443CAF" w14:textId="77777777" w:rsidR="00BC1D53" w:rsidRPr="00012E9C" w:rsidRDefault="00BC1D53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(doar pentru ONG-urile partenere din România)</w:t>
            </w:r>
          </w:p>
          <w:p w14:paraId="08D8E88F" w14:textId="77777777" w:rsidR="00BC1D53" w:rsidRPr="00012E9C" w:rsidRDefault="00BC1D53" w:rsidP="002A15F8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Selectați legea în temeiul căreia funcționează organizația</w:t>
            </w:r>
            <w:r w:rsidRPr="00012E9C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  <w:t>:</w:t>
            </w:r>
          </w:p>
          <w:p w14:paraId="045E6768" w14:textId="77777777" w:rsidR="00BC1D53" w:rsidRPr="00012E9C" w:rsidRDefault="00BC1D53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ro-RO"/>
              </w:rPr>
            </w:pPr>
          </w:p>
        </w:tc>
        <w:tc>
          <w:tcPr>
            <w:tcW w:w="4678" w:type="dxa"/>
            <w:vAlign w:val="center"/>
          </w:tcPr>
          <w:p w14:paraId="34B1AFC3" w14:textId="77777777" w:rsidR="00BC1D53" w:rsidRPr="00012E9C" w:rsidRDefault="00522F3C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  <w:lang w:val="ro-RO"/>
                </w:rPr>
                <w:id w:val="-36050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53" w:rsidRPr="00012E9C">
                  <w:rPr>
                    <w:rFonts w:ascii="MS Gothic" w:eastAsia="MS Gothic" w:hAnsi="MS Gothic" w:cs="Arial"/>
                    <w:b/>
                    <w:color w:val="000000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BC1D53" w:rsidRPr="00012E9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RO"/>
              </w:rPr>
              <w:t xml:space="preserve"> Ordonanța Guvernului nr. 26/2000 cu privire la asociații și fundații </w:t>
            </w:r>
            <w:r w:rsidR="00BC1D53" w:rsidRPr="00012E9C"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  <w:t>(cu modificările și completările ulterioare)</w:t>
            </w:r>
          </w:p>
          <w:p w14:paraId="1FB0A169" w14:textId="77777777" w:rsidR="00BC1D53" w:rsidRPr="00012E9C" w:rsidRDefault="00522F3C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sdt>
              <w:sdtPr>
                <w:rPr>
                  <w:rFonts w:ascii="Segoe UI Symbol" w:eastAsia="Arial" w:hAnsi="Segoe UI Symbol" w:cs="Segoe UI Symbol"/>
                  <w:b/>
                  <w:sz w:val="20"/>
                  <w:szCs w:val="20"/>
                  <w:lang w:val="ro-RO"/>
                </w:rPr>
                <w:id w:val="18860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53" w:rsidRPr="00012E9C">
                  <w:rPr>
                    <w:rFonts w:ascii="MS Gothic" w:eastAsia="MS Gothic" w:hAnsi="MS Gothic" w:cs="Segoe UI Symbol"/>
                    <w:b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BC1D53" w:rsidRPr="00012E9C">
              <w:rPr>
                <w:rFonts w:ascii="Segoe UI Symbol" w:eastAsia="Arial" w:hAnsi="Segoe UI Symbol" w:cs="Segoe UI Symbol"/>
                <w:b/>
                <w:sz w:val="20"/>
                <w:szCs w:val="20"/>
                <w:lang w:val="ro-RO"/>
              </w:rPr>
              <w:t xml:space="preserve"> </w:t>
            </w:r>
            <w:r w:rsidR="00BC1D53" w:rsidRPr="00012E9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RO"/>
              </w:rPr>
              <w:t xml:space="preserve">Legea nr. 21/1924 privind persoanele juridice (asociații și fundații) </w:t>
            </w:r>
            <w:r w:rsidR="00BC1D53" w:rsidRPr="00012E9C"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  <w:t>(cu modificările și completările ulterioare)</w:t>
            </w:r>
          </w:p>
          <w:p w14:paraId="562CFD41" w14:textId="77777777" w:rsidR="00BC1D53" w:rsidRPr="00012E9C" w:rsidRDefault="00522F3C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  <w:lang w:val="ro-RO"/>
                </w:rPr>
                <w:id w:val="-9950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53" w:rsidRPr="00012E9C">
                  <w:rPr>
                    <w:rFonts w:ascii="MS Gothic" w:eastAsia="MS Gothic" w:hAnsi="MS Gothic" w:cs="Arial"/>
                    <w:b/>
                    <w:color w:val="000000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BC1D53" w:rsidRPr="00012E9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RO"/>
              </w:rPr>
              <w:t xml:space="preserve"> Legea nr. 139/1995 a Societății Naționale de Cruce Roșie din România </w:t>
            </w:r>
            <w:r w:rsidR="00BC1D53" w:rsidRPr="00012E9C"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  <w:t>(cu modificările și completările ulterioare)</w:t>
            </w:r>
          </w:p>
        </w:tc>
      </w:tr>
      <w:tr w:rsidR="00175B5A" w:rsidRPr="00012E9C" w14:paraId="2F7A11BB" w14:textId="77777777" w:rsidTr="00ED03F1">
        <w:trPr>
          <w:trHeight w:val="493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92D81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Forma organizației partenere:</w:t>
            </w:r>
          </w:p>
          <w:p w14:paraId="4C634F48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Menționați forma organizației partenere (de exemplu: asociație, fundație, federație etc.):</w:t>
            </w:r>
          </w:p>
          <w:p w14:paraId="18E55773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(max 100 caractere)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89C89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175B5A" w:rsidRPr="00012E9C" w14:paraId="45786750" w14:textId="77777777" w:rsidTr="00ED03F1">
        <w:trPr>
          <w:trHeight w:val="464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B6A3B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Lista membrilor Consiliului director</w:t>
            </w:r>
          </w:p>
          <w:p w14:paraId="60170FD4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(doar pentru ONG-urile partenere din România)</w:t>
            </w:r>
          </w:p>
          <w:p w14:paraId="6FC73345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ro-RO"/>
              </w:rPr>
              <w:t>Enumerați membrii Consiliului Director  Dacă aceștia fac parte din vreo organizație/instituție/companie/partid politic, menționați-le pe cele în care activează:</w:t>
            </w:r>
          </w:p>
          <w:p w14:paraId="4806D68D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  <w:t>(max. 500 caractere)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1BC0F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175B5A" w:rsidRPr="00012E9C" w14:paraId="5D4920FC" w14:textId="77777777" w:rsidTr="00ED03F1">
        <w:trPr>
          <w:trHeight w:val="464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03610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Misiunea, activitățile principale și experiența organizației</w:t>
            </w:r>
          </w:p>
          <w:p w14:paraId="69C6E105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Descrieți misiunea, principalele activități </w:t>
            </w: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 xml:space="preserve">și servicii furnizate (dacă există), precum și experiența în elaborarea și  implementarea proiectelor: </w:t>
            </w:r>
          </w:p>
          <w:p w14:paraId="0DB37B86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  <w:t>(max. 2000 caractere)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67D13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175B5A" w:rsidRPr="00012E9C" w14:paraId="27E6887C" w14:textId="77777777" w:rsidTr="00ED03F1">
        <w:trPr>
          <w:trHeight w:val="464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350A4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RO"/>
              </w:rPr>
              <w:t>Proiecte relevante derulate în ultimii 5 ani</w:t>
            </w:r>
          </w:p>
          <w:p w14:paraId="1DB98F67" w14:textId="4B3E7924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 xml:space="preserve">Această secțiune trebuie să includă informații privind proiectele implementate în ultimii 5 ani, cu cel puțin 3 proiecte de referință în </w:t>
            </w:r>
            <w:r w:rsidR="0072298E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Aria T</w:t>
            </w: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ematic</w:t>
            </w:r>
            <w:r w:rsidR="0072298E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ă</w:t>
            </w: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 xml:space="preserve"> selectat</w:t>
            </w:r>
            <w:r w:rsidR="0072298E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ă</w:t>
            </w: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 xml:space="preserve"> sau în domenii complementare. Specificați pentru fiecare proiect perioada de implementare, o scurtă </w:t>
            </w: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lastRenderedPageBreak/>
              <w:t>descriere, rolul în proiect, rezultatele obținute, bugetul, sursa de finanțare</w:t>
            </w:r>
            <w:r w:rsidRPr="00012E9C">
              <w:rPr>
                <w:rFonts w:ascii="Arial" w:eastAsia="Arial" w:hAnsi="Arial" w:cs="Arial"/>
                <w:sz w:val="20"/>
                <w:szCs w:val="20"/>
                <w:lang w:val="ro-RO"/>
              </w:rPr>
              <w:t>:</w:t>
            </w:r>
          </w:p>
          <w:p w14:paraId="29E84AA5" w14:textId="7A447CE6" w:rsidR="00175B5A" w:rsidRPr="00C84AB3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  <w:t>(max. 3000 de caractere)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4776E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175B5A" w:rsidRPr="00012E9C" w14:paraId="34258C2D" w14:textId="77777777" w:rsidTr="00ED03F1">
        <w:trPr>
          <w:trHeight w:val="254"/>
        </w:trPr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EC880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RO"/>
              </w:rPr>
              <w:t>Site web și/sau pagini social-media</w:t>
            </w:r>
          </w:p>
          <w:p w14:paraId="1C2EACF8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 xml:space="preserve">Listați linkurile către </w:t>
            </w:r>
            <w:r w:rsidRPr="00012E9C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  <w:t>site-ul web și/sau paginile de social-media ale organizației partenere:</w:t>
            </w:r>
          </w:p>
          <w:p w14:paraId="45AE7119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  <w:t xml:space="preserve">(max. 350 </w:t>
            </w:r>
            <w:r w:rsidRPr="00012E9C">
              <w:rPr>
                <w:rFonts w:ascii="Arial" w:eastAsia="Arial" w:hAnsi="Arial" w:cs="Arial"/>
                <w:i/>
                <w:sz w:val="20"/>
                <w:szCs w:val="20"/>
                <w:lang w:val="ro-RO"/>
              </w:rPr>
              <w:t>caractere</w:t>
            </w:r>
            <w:r w:rsidRPr="00012E9C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46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59F1A" w14:textId="77777777" w:rsidR="00175B5A" w:rsidRPr="00012E9C" w:rsidRDefault="00175B5A" w:rsidP="002A15F8">
            <w:pPr>
              <w:spacing w:before="60" w:after="6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1F7F6B1F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763D56C1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Acord privind prelucrarea datelor cu caracter personal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bookmarkStart w:id="9" w:name="_Hlk191636380"/>
    <w:p w14:paraId="2A3629CB" w14:textId="69A05EAC" w:rsidR="00175B5A" w:rsidRPr="00012E9C" w:rsidRDefault="00522F3C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iCs/>
            <w:sz w:val="20"/>
            <w:szCs w:val="20"/>
            <w:lang w:val="ro-RO"/>
          </w:rPr>
          <w:id w:val="-113240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88B">
            <w:rPr>
              <w:rFonts w:ascii="MS Gothic" w:eastAsia="MS Gothic" w:hAnsi="MS Gothic" w:cs="Arial" w:hint="eastAsia"/>
              <w:iCs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 </w:t>
      </w:r>
      <w:r w:rsidR="00175B5A" w:rsidRPr="00012E9C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Am citit </w:t>
      </w:r>
      <w:hyperlink r:id="rId13" w:history="1">
        <w:r w:rsidR="00175B5A" w:rsidRPr="00012E9C">
          <w:rPr>
            <w:rStyle w:val="Hyperlink"/>
            <w:rFonts w:ascii="Arial" w:eastAsia="Arial" w:hAnsi="Arial" w:cs="Arial"/>
            <w:b/>
            <w:bCs/>
            <w:i/>
            <w:iCs/>
            <w:sz w:val="20"/>
            <w:szCs w:val="20"/>
            <w:lang w:val="ro-RO"/>
          </w:rPr>
          <w:t>Politica GDPR privind confidențialitatea datelor cu caracter personal</w:t>
        </w:r>
      </w:hyperlink>
      <w:r w:rsidR="00175B5A" w:rsidRPr="00012E9C">
        <w:rPr>
          <w:rFonts w:ascii="Arial" w:eastAsia="Arial" w:hAnsi="Arial" w:cs="Arial"/>
          <w:i/>
          <w:iCs/>
          <w:sz w:val="20"/>
          <w:szCs w:val="20"/>
          <w:lang w:val="ro-RO"/>
        </w:rPr>
        <w:t xml:space="preserve"> și sunt de acord cu prelucrarea și stocarea datelor mele cu caracter personal în conformitate cu secțiunile A si E din cadrul acesteia.</w:t>
      </w:r>
    </w:p>
    <w:bookmarkEnd w:id="9"/>
    <w:p w14:paraId="7AEE1800" w14:textId="77777777" w:rsidR="00175B5A" w:rsidRPr="00BD785E" w:rsidRDefault="00175B5A" w:rsidP="002A15F8">
      <w:pPr>
        <w:spacing w:after="60"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  <w:lang w:val="ro-RO"/>
        </w:rPr>
      </w:pPr>
    </w:p>
    <w:p w14:paraId="0C543136" w14:textId="77777777" w:rsidR="00C84AB3" w:rsidRPr="00BD785E" w:rsidRDefault="00C84AB3" w:rsidP="002A15F8">
      <w:pPr>
        <w:spacing w:after="60"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  <w:lang w:val="ro-RO"/>
        </w:rPr>
      </w:pPr>
    </w:p>
    <w:p w14:paraId="1B1BAE3D" w14:textId="77777777" w:rsidR="00175B5A" w:rsidRPr="00012E9C" w:rsidRDefault="00175B5A" w:rsidP="002A15F8">
      <w:pPr>
        <w:spacing w:after="240" w:line="240" w:lineRule="auto"/>
        <w:ind w:left="1" w:hanging="3"/>
        <w:jc w:val="center"/>
        <w:rPr>
          <w:rFonts w:ascii="Arial" w:eastAsia="Arial" w:hAnsi="Arial" w:cs="Arial"/>
          <w:b/>
          <w:sz w:val="32"/>
          <w:szCs w:val="32"/>
          <w:lang w:val="ro-RO"/>
        </w:rPr>
      </w:pPr>
      <w:r w:rsidRPr="00012E9C">
        <w:rPr>
          <w:rFonts w:ascii="Arial" w:eastAsia="Arial" w:hAnsi="Arial" w:cs="Arial"/>
          <w:b/>
          <w:sz w:val="32"/>
          <w:szCs w:val="32"/>
          <w:lang w:val="ro-RO"/>
        </w:rPr>
        <w:t>Partea B: Informații despre proiect</w:t>
      </w:r>
    </w:p>
    <w:p w14:paraId="0FF825EA" w14:textId="1C1360D5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b/>
          <w:color w:val="FF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 xml:space="preserve">Aria </w:t>
      </w:r>
      <w:r w:rsidR="0006588B">
        <w:rPr>
          <w:rFonts w:ascii="Arial" w:eastAsia="Arial" w:hAnsi="Arial" w:cs="Arial"/>
          <w:b/>
          <w:color w:val="000000"/>
          <w:lang w:val="ro-RO"/>
        </w:rPr>
        <w:t>T</w:t>
      </w:r>
      <w:r w:rsidRPr="00012E9C">
        <w:rPr>
          <w:rFonts w:ascii="Arial" w:eastAsia="Arial" w:hAnsi="Arial" w:cs="Arial"/>
          <w:b/>
          <w:color w:val="000000"/>
          <w:lang w:val="ro-RO"/>
        </w:rPr>
        <w:t>ematică</w:t>
      </w:r>
      <w:bookmarkStart w:id="10" w:name="_Hlk191634851"/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3DD34DFC" w14:textId="77777777" w:rsidR="00175B5A" w:rsidRPr="00012E9C" w:rsidRDefault="00175B5A" w:rsidP="002A15F8">
      <w:pPr>
        <w:spacing w:after="60" w:line="240" w:lineRule="auto"/>
        <w:ind w:left="0" w:hanging="2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Selectați una dintre opțiuni:</w:t>
      </w:r>
    </w:p>
    <w:p w14:paraId="6E639D6D" w14:textId="77777777" w:rsidR="00175B5A" w:rsidRPr="008B3AB9" w:rsidRDefault="00522F3C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sz w:val="20"/>
            <w:szCs w:val="20"/>
            <w:lang w:val="ro-RO"/>
          </w:rPr>
          <w:id w:val="-56109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8B3AB9">
            <w:rPr>
              <w:rFonts w:ascii="MS Gothic" w:eastAsia="MS Gothic" w:hAnsi="MS Gothic" w:cs="Arial"/>
              <w:sz w:val="20"/>
              <w:szCs w:val="20"/>
              <w:lang w:val="ro-RO"/>
            </w:rPr>
            <w:t>☐</w:t>
          </w:r>
        </w:sdtContent>
      </w:sdt>
      <w:r w:rsidR="00175B5A" w:rsidRPr="008B3AB9">
        <w:rPr>
          <w:rFonts w:ascii="Arial" w:eastAsia="Arial" w:hAnsi="Arial" w:cs="Arial"/>
          <w:sz w:val="20"/>
          <w:szCs w:val="20"/>
          <w:lang w:val="ro-RO"/>
        </w:rPr>
        <w:t xml:space="preserve"> Aria Tematică 1 - Combaterea discriminării și excluziunii sociale </w:t>
      </w:r>
    </w:p>
    <w:p w14:paraId="7E9B597A" w14:textId="77777777" w:rsidR="00175B5A" w:rsidRPr="008B3AB9" w:rsidRDefault="00522F3C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sz w:val="20"/>
            <w:szCs w:val="20"/>
            <w:lang w:val="ro-RO"/>
          </w:rPr>
          <w:id w:val="-5254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8B3AB9">
            <w:rPr>
              <w:rFonts w:ascii="MS Gothic" w:eastAsia="MS Gothic" w:hAnsi="MS Gothic" w:cs="Arial"/>
              <w:sz w:val="20"/>
              <w:szCs w:val="20"/>
              <w:lang w:val="ro-RO"/>
            </w:rPr>
            <w:t>☐</w:t>
          </w:r>
        </w:sdtContent>
      </w:sdt>
      <w:r w:rsidR="00175B5A" w:rsidRPr="008B3AB9">
        <w:rPr>
          <w:rFonts w:ascii="Arial" w:eastAsia="Arial" w:hAnsi="Arial" w:cs="Arial"/>
          <w:sz w:val="20"/>
          <w:szCs w:val="20"/>
          <w:lang w:val="ro-RO"/>
        </w:rPr>
        <w:t xml:space="preserve"> Aria Tematică 2 - Protecția biodiversității și a drepturilor de mediu </w:t>
      </w:r>
    </w:p>
    <w:p w14:paraId="28C49954" w14:textId="5F06917A" w:rsidR="00175B5A" w:rsidRPr="008B3AB9" w:rsidRDefault="00522F3C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sz w:val="20"/>
            <w:szCs w:val="20"/>
            <w:lang w:val="ro-RO"/>
          </w:rPr>
          <w:id w:val="-185117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8B3AB9">
            <w:rPr>
              <w:rFonts w:ascii="MS Gothic" w:eastAsia="MS Gothic" w:hAnsi="MS Gothic" w:cs="Arial"/>
              <w:sz w:val="20"/>
              <w:szCs w:val="20"/>
              <w:lang w:val="ro-RO"/>
            </w:rPr>
            <w:t>☐</w:t>
          </w:r>
        </w:sdtContent>
      </w:sdt>
      <w:r w:rsidR="00175B5A" w:rsidRPr="008B3AB9">
        <w:rPr>
          <w:rFonts w:ascii="Arial" w:eastAsia="Arial" w:hAnsi="Arial" w:cs="Arial"/>
          <w:sz w:val="20"/>
          <w:szCs w:val="20"/>
          <w:lang w:val="ro-RO"/>
        </w:rPr>
        <w:t xml:space="preserve"> Aria Tematică 3 - Transparența media și jurnalismul de investigație </w:t>
      </w:r>
    </w:p>
    <w:p w14:paraId="193AF6AC" w14:textId="77777777" w:rsidR="00175B5A" w:rsidRPr="008B3AB9" w:rsidRDefault="00522F3C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sz w:val="20"/>
            <w:szCs w:val="20"/>
            <w:lang w:val="ro-RO"/>
          </w:rPr>
          <w:id w:val="158919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8B3AB9">
            <w:rPr>
              <w:rFonts w:ascii="MS Gothic" w:eastAsia="MS Gothic" w:hAnsi="MS Gothic" w:cs="Arial"/>
              <w:sz w:val="20"/>
              <w:szCs w:val="20"/>
              <w:lang w:val="ro-RO"/>
            </w:rPr>
            <w:t>☐</w:t>
          </w:r>
        </w:sdtContent>
      </w:sdt>
      <w:r w:rsidR="00175B5A" w:rsidRPr="008B3AB9">
        <w:rPr>
          <w:rFonts w:ascii="Arial" w:eastAsia="Arial" w:hAnsi="Arial" w:cs="Arial"/>
          <w:sz w:val="20"/>
          <w:szCs w:val="20"/>
          <w:lang w:val="ro-RO"/>
        </w:rPr>
        <w:t xml:space="preserve"> Aria Tematică 4 - Asistența acordată victimelor violenței (traficul de ființe umane, violența bazată pe gen, violența împotriva copiilor etc.)</w:t>
      </w:r>
    </w:p>
    <w:p w14:paraId="0615DF15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lang w:val="ro-RO"/>
        </w:rPr>
      </w:pPr>
    </w:p>
    <w:bookmarkEnd w:id="10"/>
    <w:p w14:paraId="101BDDC2" w14:textId="77777777" w:rsidR="00175B5A" w:rsidRPr="00012E9C" w:rsidRDefault="00175B5A" w:rsidP="002A15F8">
      <w:pPr>
        <w:tabs>
          <w:tab w:val="left" w:pos="451"/>
        </w:tabs>
        <w:spacing w:after="60" w:line="240" w:lineRule="auto"/>
        <w:ind w:left="0" w:hanging="2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color w:val="000000"/>
          <w:sz w:val="18"/>
          <w:szCs w:val="18"/>
          <w:lang w:val="ro-RO"/>
        </w:rPr>
        <w:tab/>
      </w:r>
      <w:r w:rsidRPr="00012E9C">
        <w:rPr>
          <w:rFonts w:ascii="Arial" w:eastAsia="Arial" w:hAnsi="Arial" w:cs="Arial"/>
          <w:b/>
          <w:color w:val="000000"/>
          <w:lang w:val="ro-RO"/>
        </w:rPr>
        <w:t>Titlul proiectului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181706A3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Completați titlul proiectului. Acesta trebuie să fie scurt și relevant. De asemenea, includeți acronimul proiectului, dacă există:</w:t>
      </w:r>
    </w:p>
    <w:p w14:paraId="466666AB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 caractere)</w:t>
      </w:r>
    </w:p>
    <w:p w14:paraId="617D849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27545FDC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Titlul proiectului - în limba engleză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6AEE4DF1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Completați titlul proiectului tradus în limba engleză:</w:t>
      </w:r>
    </w:p>
    <w:p w14:paraId="5330FA48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 caractere</w:t>
      </w:r>
      <w:r w:rsidRPr="00012E9C">
        <w:rPr>
          <w:rFonts w:ascii="Arial" w:eastAsia="Arial" w:hAnsi="Arial" w:cs="Arial"/>
          <w:i/>
          <w:color w:val="000000"/>
          <w:sz w:val="18"/>
          <w:szCs w:val="18"/>
          <w:lang w:val="ro-RO"/>
        </w:rPr>
        <w:t>)</w:t>
      </w:r>
    </w:p>
    <w:p w14:paraId="18FE6D02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73A898D3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Rezumatul proiectului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25FBD23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Descrieți pe scurt proiectul, oferind răspunsuri la următoarele întrebări: Care este problema/situația abordată prin proiect? Cum va aborda proiectul problemele și nevoile identificate (examinați principalele activități)</w:t>
      </w:r>
      <w:r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?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Ce intenționează să realizeze proiectul (examinați rezultatele planificate, inclusiv cele legate de îmbunătățirea politicilor publice)?</w:t>
      </w:r>
    </w:p>
    <w:p w14:paraId="48BC2953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1500 caractere)</w:t>
      </w:r>
    </w:p>
    <w:p w14:paraId="758A2878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503F8332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Rezumat al proiectului în limba engleză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2F98FBE4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Furnizați traducerea în limba engleză a rezumatului proiectului:</w:t>
      </w:r>
    </w:p>
    <w:p w14:paraId="0B6A16DB" w14:textId="2B20709A" w:rsidR="00175B5A" w:rsidRPr="008A6237" w:rsidRDefault="00175B5A" w:rsidP="008A6237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1500 caractere)</w:t>
      </w:r>
    </w:p>
    <w:p w14:paraId="7FFB917E" w14:textId="77777777" w:rsidR="00175B5A" w:rsidRPr="009007B3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Cs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lastRenderedPageBreak/>
        <w:t>Locația proiectului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710988FB" w14:textId="776F98DC" w:rsidR="00175B5A" w:rsidRPr="00315611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315611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Menționați locația/locațiile în care sunt desfășurate activitățile proiectului</w:t>
      </w:r>
      <w:r w:rsidR="00315611" w:rsidRPr="00315611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.</w:t>
      </w:r>
      <w:r w:rsidR="009007B3" w:rsidRPr="00315611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 Dacă proiectul se implementează la nivel local, se vor selecta localitățile:</w:t>
      </w:r>
    </w:p>
    <w:p w14:paraId="15D8E8EB" w14:textId="47B3FCE0" w:rsidR="00175B5A" w:rsidRPr="00012E9C" w:rsidRDefault="00522F3C" w:rsidP="002A15F8">
      <w:pPr>
        <w:spacing w:after="60" w:line="240" w:lineRule="auto"/>
        <w:ind w:left="0" w:hanging="2"/>
        <w:rPr>
          <w:rFonts w:ascii="Arial" w:eastAsia="Arial" w:hAnsi="Arial" w:cs="Arial"/>
          <w:bCs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bCs/>
            <w:sz w:val="20"/>
            <w:szCs w:val="20"/>
            <w:lang w:val="ro-RO"/>
          </w:rPr>
          <w:id w:val="-8515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611">
            <w:rPr>
              <w:rFonts w:ascii="MS Gothic" w:eastAsia="MS Gothic" w:hAnsi="MS Gothic" w:cs="Arial" w:hint="eastAsia"/>
              <w:bCs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bCs/>
          <w:sz w:val="20"/>
          <w:szCs w:val="20"/>
          <w:lang w:val="ro-RO"/>
        </w:rPr>
        <w:t xml:space="preserve"> Proiect național</w:t>
      </w:r>
    </w:p>
    <w:p w14:paraId="3D6C29DB" w14:textId="76659F47" w:rsidR="00175B5A" w:rsidRPr="00012E9C" w:rsidRDefault="00522F3C" w:rsidP="002A15F8">
      <w:pPr>
        <w:spacing w:after="60" w:line="240" w:lineRule="auto"/>
        <w:ind w:left="0" w:hanging="2"/>
        <w:rPr>
          <w:rFonts w:ascii="Arial" w:eastAsia="Arial" w:hAnsi="Arial" w:cs="Arial"/>
          <w:bCs/>
          <w:sz w:val="20"/>
          <w:szCs w:val="20"/>
          <w:lang w:val="ro-RO"/>
        </w:rPr>
      </w:pPr>
      <w:sdt>
        <w:sdtPr>
          <w:rPr>
            <w:rFonts w:ascii="Arial" w:eastAsia="Arial" w:hAnsi="Arial" w:cs="Arial"/>
            <w:bCs/>
            <w:sz w:val="20"/>
            <w:szCs w:val="20"/>
            <w:lang w:val="ro-RO"/>
          </w:rPr>
          <w:id w:val="17269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B5A" w:rsidRPr="00012E9C">
            <w:rPr>
              <w:rFonts w:ascii="MS Gothic" w:eastAsia="MS Gothic" w:hAnsi="MS Gothic" w:cs="Arial"/>
              <w:bCs/>
              <w:sz w:val="20"/>
              <w:szCs w:val="20"/>
              <w:lang w:val="ro-RO"/>
            </w:rPr>
            <w:t>☐</w:t>
          </w:r>
        </w:sdtContent>
      </w:sdt>
      <w:r w:rsidR="00175B5A" w:rsidRPr="00012E9C">
        <w:rPr>
          <w:rFonts w:ascii="Arial" w:eastAsia="Arial" w:hAnsi="Arial" w:cs="Arial"/>
          <w:bCs/>
          <w:sz w:val="20"/>
          <w:szCs w:val="20"/>
          <w:lang w:val="ro-RO"/>
        </w:rPr>
        <w:t xml:space="preserve"> Proiect local</w:t>
      </w:r>
      <w:r w:rsidR="00631C84">
        <w:rPr>
          <w:rStyle w:val="FootnoteReference"/>
          <w:rFonts w:ascii="Arial" w:eastAsia="Arial" w:hAnsi="Arial" w:cs="Arial"/>
          <w:bCs/>
          <w:sz w:val="20"/>
          <w:szCs w:val="20"/>
          <w:lang w:val="ro-RO"/>
        </w:rPr>
        <w:footnoteReference w:id="2"/>
      </w:r>
    </w:p>
    <w:p w14:paraId="798E9005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6D380B5F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FF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Durata proiectului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1A19299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sz w:val="20"/>
          <w:szCs w:val="20"/>
          <w:lang w:val="ro-RO"/>
        </w:rPr>
        <w:t>Menționați durata proiectului în luni (minimum 24 si maximum 32 de luni):</w:t>
      </w:r>
    </w:p>
    <w:p w14:paraId="525D0C8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 caractere)</w:t>
      </w:r>
    </w:p>
    <w:p w14:paraId="56B650E3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sz w:val="18"/>
          <w:szCs w:val="18"/>
          <w:lang w:val="ro-RO"/>
        </w:rPr>
      </w:pPr>
    </w:p>
    <w:p w14:paraId="2B49F6FF" w14:textId="5F4EE2D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Problem</w:t>
      </w:r>
      <w:r w:rsidR="00790D08">
        <w:rPr>
          <w:rFonts w:ascii="Arial" w:eastAsia="Arial" w:hAnsi="Arial" w:cs="Arial"/>
          <w:b/>
          <w:color w:val="000000"/>
          <w:lang w:val="ro-RO"/>
        </w:rPr>
        <w:t>a</w:t>
      </w:r>
      <w:r w:rsidRPr="00012E9C">
        <w:rPr>
          <w:rFonts w:ascii="Arial" w:eastAsia="Arial" w:hAnsi="Arial" w:cs="Arial"/>
          <w:b/>
          <w:color w:val="000000"/>
          <w:lang w:val="ro-RO"/>
        </w:rPr>
        <w:t xml:space="preserve"> și nevoi</w:t>
      </w:r>
      <w:r w:rsidR="00790D08">
        <w:rPr>
          <w:rFonts w:ascii="Arial" w:eastAsia="Arial" w:hAnsi="Arial" w:cs="Arial"/>
          <w:b/>
          <w:color w:val="000000"/>
          <w:lang w:val="ro-RO"/>
        </w:rPr>
        <w:t>le</w:t>
      </w:r>
      <w:r w:rsidRPr="00012E9C">
        <w:rPr>
          <w:rFonts w:ascii="Arial" w:eastAsia="Arial" w:hAnsi="Arial" w:cs="Arial"/>
          <w:b/>
          <w:color w:val="000000"/>
          <w:lang w:val="ro-RO"/>
        </w:rPr>
        <w:t xml:space="preserve"> abordate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4F956901" w14:textId="4CB33B58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Furnizați informații relevante privind contextul, problem</w:t>
      </w:r>
      <w:r w:rsidR="00790D08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a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 și nevoile abordate de Nota Conceptuală propusă, răspunzând la următoarele întrebări: Care este problema și cum a fost </w:t>
      </w:r>
      <w:r w:rsidRPr="00012E9C">
        <w:rPr>
          <w:rFonts w:ascii="Arial" w:eastAsia="Arial" w:hAnsi="Arial" w:cs="Arial"/>
          <w:i/>
          <w:sz w:val="20"/>
          <w:szCs w:val="20"/>
          <w:lang w:val="ro-RO"/>
        </w:rPr>
        <w:t>ea identificată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? Care sunt provocările/barierele în abordarea problemei (faceți referire la contextul legislativ existent și la cadrul politicilor publice)? Ce grupuri sunt implicate/afectate de problema identificată? Care sunt particularitățile grupului țintă? De ce este necesară implementarea acestui proiect? Care este relația Solicitantului și a Partenerului/or cu problema identificată/abordată? Cum au fost consultate/implicate grupurile țintă în identificarea problemei?</w:t>
      </w:r>
    </w:p>
    <w:p w14:paraId="31EA396F" w14:textId="03F45581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Sprijiniți prezentarea cu date adaptate la problema specifică abordată și ținând seama de localizarea acesteia sau de Aria Tematică, de experiența directă a Solicitantului și a Partenerului/or, inclusiv o descriere a modului în care organizațiile au obținut datele specifice (de exemplu, feedback, consultări, interviuri etc.), făcând referire la documente oficiale sau strategii specifice, studii relevante, statistici, cercetări:</w:t>
      </w:r>
    </w:p>
    <w:p w14:paraId="01AA2AA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5000 de caractere)</w:t>
      </w:r>
    </w:p>
    <w:p w14:paraId="7832D52E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51292C5D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Scopul proiectului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3397CB52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Menționați scopul proiectului, în conformitate cu rezultatele </w:t>
      </w:r>
      <w:bookmarkStart w:id="11" w:name="_Hlk192587051"/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Programului de Implicare Civică:</w:t>
      </w:r>
      <w:bookmarkEnd w:id="11"/>
    </w:p>
    <w:p w14:paraId="615FD2F7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500 caractere)</w:t>
      </w:r>
    </w:p>
    <w:p w14:paraId="342D4731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4810E723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Obiectivul proiectului 1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4B7FF65E" w14:textId="3F10056E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Menționați obiectivul nr. 1. Acesta trebuie să fie SMART - specific, măsurabil, abordabil/accesibil, realist/relevant, încadrat în timp. Obiectivul trebuie să fie coerent cu obiectivul general al Programului de Implicare Civică și să contribuie la realizarea </w:t>
      </w:r>
      <w:bookmarkStart w:id="12" w:name="_Hlk192587244"/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outcome-urilor și output-urilor </w:t>
      </w:r>
      <w:bookmarkEnd w:id="12"/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preconizate ale Programului, a</w:t>
      </w:r>
      <w:r w:rsidR="00C84AB3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șa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 cum sunt descrise în Ghidul Solicitanților:</w:t>
      </w:r>
    </w:p>
    <w:p w14:paraId="071B470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400 caractere)</w:t>
      </w:r>
    </w:p>
    <w:p w14:paraId="3C80609C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240719B0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Obiectivul 2 al proiectului (opțional)</w:t>
      </w:r>
    </w:p>
    <w:p w14:paraId="3F7146AF" w14:textId="1AE50905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Menționați obiectivul nr. 2. </w:t>
      </w:r>
      <w:bookmarkStart w:id="13" w:name="_Hlk192587279"/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Acesta trebuie să fie SMART - specific, măsurabil, abordabil/accesibil, realist/relevant, încadrat în timp. Obiectivul trebuie să fie coerent cu obiectivul general al Programului de Implicare Civică și să contribuie la realizarea outcome-u</w:t>
      </w:r>
      <w:r w:rsidR="00C84AB3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rilor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și output-urilor preconizate ale Programului, a</w:t>
      </w:r>
      <w:r w:rsidR="00C84AB3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șa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cum sunt descrise în Ghidul Solicitanților:</w:t>
      </w:r>
    </w:p>
    <w:bookmarkEnd w:id="13"/>
    <w:p w14:paraId="77B187EE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400 caractere)</w:t>
      </w:r>
    </w:p>
    <w:p w14:paraId="70B8A5ED" w14:textId="77777777" w:rsidR="00175B5A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2B79DA99" w14:textId="77777777" w:rsidR="008A6237" w:rsidRPr="00012E9C" w:rsidRDefault="008A6237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76C267A9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lastRenderedPageBreak/>
        <w:t>Obiectivul 3 al proiectului (opțional)</w:t>
      </w:r>
    </w:p>
    <w:p w14:paraId="1B0FB442" w14:textId="7C20D83E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Menționați obiectivul nr. 3. Acesta trebuie să fie SMART - specific, măsurabil, abordabil/accesibil, realist/relevant, încadrat în timp. Obiectivul trebuie să fie coerent cu obiectivul general al Programului de Implicare Civică și să contribuie la realizarea outcome-u</w:t>
      </w:r>
      <w:r w:rsidR="00C84AB3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rilor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și output-urilor preconizate ale Programului, a</w:t>
      </w:r>
      <w:r w:rsidR="00C84AB3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șa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cum sunt descrise în Ghidul Solicitanților:</w:t>
      </w:r>
    </w:p>
    <w:p w14:paraId="4483172D" w14:textId="77777777" w:rsidR="00175B5A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400 caractere)</w:t>
      </w:r>
    </w:p>
    <w:p w14:paraId="639CBE2B" w14:textId="77777777" w:rsidR="002A15F8" w:rsidRDefault="002A15F8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</w:p>
    <w:p w14:paraId="15A1AA80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Grupuri țintă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7616AFF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Prezentați categoriile de grupuri vizate. Descrieți implicarea acestora și modul în care vor beneficia de implementarea proiectului:</w:t>
      </w:r>
    </w:p>
    <w:p w14:paraId="5F696ACC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1000 caractere)</w:t>
      </w:r>
    </w:p>
    <w:p w14:paraId="6A330CD1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437F9FAB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FF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Activități cheie și rezultate principale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121D32A0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Descrieți activitățile cheie specificând: denumirea și descrierea activității, contribuția activității la atingerea obiectivelor proiectului, rolul Solicitantului și al Partenerului/ilor, rezultatele preconizate și impactul anticipat asupra politicilor publice. Rețineți că desfășurarea campaniilor de comunicare, inclusiv a celor de advocacy, informare și a celor orientate spre schimbare, este obligatorie.</w:t>
      </w:r>
    </w:p>
    <w:p w14:paraId="052BCCE4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3000 de caractere)</w:t>
      </w:r>
    </w:p>
    <w:p w14:paraId="7C5FF31B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07FE606D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Riscuri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44C5F4C3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14" w:name="_heading=h.2et92p0" w:colFirst="0" w:colLast="0"/>
      <w:bookmarkEnd w:id="14"/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Identificați și descrieți pe scurt riscurile potențiale care pot afecta atingerea obiectivelor și a rezultatelor preconizate ale proiectului, acoperind aspecte precum: managementul proiectului, parteneriatele, contextul socio-politic, grupurile țintă/beneficiarii/comunitățile, precum și măsurile puse în aplicare pentru atenuarea efectelor negative:</w:t>
      </w:r>
    </w:p>
    <w:p w14:paraId="794BBB65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1500 caractere)</w:t>
      </w:r>
    </w:p>
    <w:p w14:paraId="69611ABC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4D4B80AD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FF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Comunicarea proiectului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649459A4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sz w:val="20"/>
          <w:szCs w:val="20"/>
          <w:lang w:val="ro-RO"/>
        </w:rPr>
      </w:pPr>
      <w:bookmarkStart w:id="15" w:name="_heading=h.tyjcwt" w:colFirst="0" w:colLast="0"/>
      <w:bookmarkEnd w:id="15"/>
      <w:r w:rsidRPr="00012E9C">
        <w:rPr>
          <w:rFonts w:ascii="Arial" w:eastAsia="Arial" w:hAnsi="Arial" w:cs="Arial"/>
          <w:i/>
          <w:sz w:val="20"/>
          <w:szCs w:val="20"/>
          <w:lang w:val="ro-RO"/>
        </w:rPr>
        <w:t>Descrieți pe scurt activitățile de comunicare și informare ale proiectului:</w:t>
      </w:r>
    </w:p>
    <w:p w14:paraId="2A3FDEE4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sz w:val="20"/>
          <w:szCs w:val="20"/>
          <w:lang w:val="ro-RO"/>
        </w:rPr>
        <w:t>(max. 1000 caractere)</w:t>
      </w:r>
    </w:p>
    <w:p w14:paraId="6F56A36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69C76056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FF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Echipa de proiect și experții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20C7ACD2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sz w:val="20"/>
          <w:szCs w:val="20"/>
          <w:lang w:val="ro-RO"/>
        </w:rPr>
        <w:t xml:space="preserve">Descrieți pe scurt structura echipei (inclusiv experții ), sarcinile, experiența necesară pentru fiecare pozitie, cât și numele fiecărei persoane (dacă este identificată)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și expertiza:</w:t>
      </w:r>
    </w:p>
    <w:p w14:paraId="273DA525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2000 caractere)</w:t>
      </w:r>
    </w:p>
    <w:p w14:paraId="02F54068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15B47F98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Parteneriate și colaborări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488FAB55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Oferiți detalii privind rolul Partenerului/lor în atingerea obiectivelor proiectului, necesitatea și valoarea adăugată a parteneriatului. Includeți informații relevante despre Colaboratori (fără buget alocat) - numele și contribuția specifică la activitățile proiectului:</w:t>
      </w:r>
    </w:p>
    <w:p w14:paraId="4AACC6CD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18"/>
          <w:szCs w:val="18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2000 caractere</w:t>
      </w:r>
      <w:r w:rsidRPr="00012E9C">
        <w:rPr>
          <w:rFonts w:ascii="Arial" w:eastAsia="Arial" w:hAnsi="Arial" w:cs="Arial"/>
          <w:i/>
          <w:color w:val="000000"/>
          <w:sz w:val="18"/>
          <w:szCs w:val="18"/>
          <w:lang w:val="ro-RO"/>
        </w:rPr>
        <w:t>)</w:t>
      </w:r>
    </w:p>
    <w:p w14:paraId="61538807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lang w:val="ro-RO"/>
        </w:rPr>
      </w:pPr>
    </w:p>
    <w:p w14:paraId="5C96616A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t>Corelație cu inițiative similare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1023F66E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 xml:space="preserve">Descrieți pe scurt modul în care proiectul este corelat cu proiectele anterioare/în derulare implementate de Solicitant și/sau cu alte inițiative, politici, strategii naționale etc. care abordează probleme similare. Specificați modul în care sunt asigurate complementaritatea și sinergiile: </w:t>
      </w:r>
    </w:p>
    <w:p w14:paraId="0AD6E705" w14:textId="7CC3EF74" w:rsidR="00175B5A" w:rsidRPr="008A6237" w:rsidRDefault="00175B5A" w:rsidP="008A6237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lang w:val="ro-RO"/>
        </w:rPr>
        <w:t>(max. 1000 caractere)</w:t>
      </w:r>
    </w:p>
    <w:p w14:paraId="71696A6E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lang w:val="ro-RO"/>
        </w:rPr>
      </w:pPr>
      <w:r w:rsidRPr="00012E9C">
        <w:rPr>
          <w:rFonts w:ascii="Arial" w:eastAsia="Arial" w:hAnsi="Arial" w:cs="Arial"/>
          <w:b/>
          <w:color w:val="000000"/>
          <w:lang w:val="ro-RO"/>
        </w:rPr>
        <w:lastRenderedPageBreak/>
        <w:t>Suma finanțării nerambursabile solicitate</w:t>
      </w:r>
      <w:r w:rsidRPr="00012E9C">
        <w:rPr>
          <w:rFonts w:ascii="Arial" w:eastAsia="Arial" w:hAnsi="Arial" w:cs="Arial"/>
          <w:b/>
          <w:color w:val="FF0000"/>
          <w:u w:color="FFFFFF" w:themeColor="background1"/>
          <w:lang w:val="ro-RO"/>
        </w:rPr>
        <w:t>*</w:t>
      </w:r>
      <w:r w:rsidRPr="00012E9C">
        <w:rPr>
          <w:rFonts w:ascii="Arial" w:eastAsia="Arial" w:hAnsi="Arial" w:cs="Arial"/>
          <w:b/>
          <w:color w:val="FF0000"/>
          <w:lang w:val="ro-RO"/>
        </w:rPr>
        <w:t>)</w:t>
      </w:r>
    </w:p>
    <w:p w14:paraId="7424DFF7" w14:textId="17302A49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sz w:val="20"/>
          <w:szCs w:val="20"/>
          <w:highlight w:val="white"/>
          <w:lang w:val="ro-RO"/>
        </w:rPr>
      </w:pPr>
      <w:r w:rsidRPr="00012E9C">
        <w:rPr>
          <w:rFonts w:ascii="Arial" w:eastAsia="Arial" w:hAnsi="Arial" w:cs="Arial"/>
          <w:i/>
          <w:color w:val="000000"/>
          <w:sz w:val="20"/>
          <w:szCs w:val="20"/>
          <w:highlight w:val="white"/>
          <w:lang w:val="ro-RO"/>
        </w:rPr>
        <w:t xml:space="preserve">Precizați valoarea finanțării nerambursabile solicitate prin Programul de Implicare Civică </w:t>
      </w:r>
      <w:r w:rsidRPr="00012E9C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 xml:space="preserve">prin completarea tabelului de mai jos, menționând alocările pe 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highlight w:val="white"/>
          <w:lang w:val="ro-RO"/>
        </w:rPr>
        <w:t xml:space="preserve">capitolele bugetare </w:t>
      </w:r>
      <w:r w:rsidRPr="00012E9C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>principale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highlight w:val="white"/>
          <w:lang w:val="ro-RO"/>
        </w:rPr>
        <w:t>, desc</w:t>
      </w:r>
      <w:r w:rsidRPr="00012E9C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>rierea și justificarea acestora pe scurt</w:t>
      </w:r>
      <w:r w:rsidRPr="00012E9C">
        <w:rPr>
          <w:rFonts w:ascii="Arial" w:eastAsia="Arial" w:hAnsi="Arial" w:cs="Arial"/>
          <w:i/>
          <w:color w:val="000000"/>
          <w:sz w:val="20"/>
          <w:szCs w:val="20"/>
          <w:highlight w:val="white"/>
          <w:lang w:val="ro-RO"/>
        </w:rPr>
        <w:t xml:space="preserve">. </w:t>
      </w:r>
      <w:r w:rsidRPr="00012E9C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 xml:space="preserve">Rețineți că nu este obligatorie cofinanțarea. Cofinanțarea </w:t>
      </w:r>
      <w:r w:rsidR="00BD62AA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>opțională</w:t>
      </w:r>
      <w:r w:rsidRPr="00012E9C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 xml:space="preserve"> (financiară sau în natură) este încurajată, dar nu va fi inclusă în buget. Toate sumele vor fi exprimate in CHF si vor include TVA. Suma solicitata poate fi de minim</w:t>
      </w:r>
      <w:r w:rsidR="00552C7A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>um</w:t>
      </w:r>
      <w:r w:rsidRPr="00012E9C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 xml:space="preserve"> 500.000 CHF si maxim</w:t>
      </w:r>
      <w:r w:rsidR="00552C7A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 xml:space="preserve">um </w:t>
      </w:r>
      <w:r w:rsidRPr="00012E9C">
        <w:rPr>
          <w:rFonts w:ascii="Arial" w:eastAsia="Arial" w:hAnsi="Arial" w:cs="Arial"/>
          <w:i/>
          <w:sz w:val="20"/>
          <w:szCs w:val="20"/>
          <w:highlight w:val="white"/>
          <w:lang w:val="ro-RO"/>
        </w:rPr>
        <w:t>1.500.000 CHF.</w:t>
      </w:r>
    </w:p>
    <w:p w14:paraId="45B0F70C" w14:textId="77777777" w:rsidR="00175B5A" w:rsidRPr="00012E9C" w:rsidRDefault="00175B5A" w:rsidP="002A15F8">
      <w:pPr>
        <w:spacing w:after="60" w:line="240" w:lineRule="auto"/>
        <w:ind w:left="0" w:hanging="2"/>
        <w:jc w:val="both"/>
        <w:rPr>
          <w:rFonts w:ascii="Arial" w:eastAsia="Arial" w:hAnsi="Arial" w:cs="Arial"/>
          <w:i/>
          <w:sz w:val="20"/>
          <w:szCs w:val="20"/>
          <w:highlight w:val="white"/>
          <w:lang w:val="ro-RO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9"/>
        <w:gridCol w:w="3119"/>
      </w:tblGrid>
      <w:tr w:rsidR="00175B5A" w:rsidRPr="00012E9C" w14:paraId="031F16CC" w14:textId="77777777" w:rsidTr="00ED03F1">
        <w:trPr>
          <w:trHeight w:val="222"/>
        </w:trPr>
        <w:tc>
          <w:tcPr>
            <w:tcW w:w="3118" w:type="dxa"/>
            <w:vAlign w:val="center"/>
          </w:tcPr>
          <w:p w14:paraId="31026BFD" w14:textId="77777777" w:rsidR="00175B5A" w:rsidRPr="00012E9C" w:rsidRDefault="00175B5A" w:rsidP="002A15F8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Capitole bugetare</w:t>
            </w:r>
          </w:p>
        </w:tc>
        <w:tc>
          <w:tcPr>
            <w:tcW w:w="3119" w:type="dxa"/>
            <w:vAlign w:val="center"/>
          </w:tcPr>
          <w:p w14:paraId="44F5A094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jc w:val="center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Estimat pe proiect </w:t>
            </w:r>
            <w:r w:rsidRPr="00AC252D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ro-RO"/>
              </w:rPr>
              <w:t>(CHF)</w:t>
            </w:r>
          </w:p>
        </w:tc>
        <w:tc>
          <w:tcPr>
            <w:tcW w:w="3119" w:type="dxa"/>
            <w:vAlign w:val="center"/>
          </w:tcPr>
          <w:p w14:paraId="1E1E152D" w14:textId="77777777" w:rsidR="00175B5A" w:rsidRPr="00012E9C" w:rsidRDefault="00175B5A" w:rsidP="002A15F8">
            <w:pPr>
              <w:pStyle w:val="NormalWeb"/>
              <w:spacing w:before="60" w:beforeAutospacing="0" w:after="60" w:afterAutospacing="0"/>
              <w:ind w:leftChars="0" w:left="2" w:hanging="2"/>
              <w:jc w:val="center"/>
              <w:rPr>
                <w:position w:val="0"/>
                <w:lang w:val="ro-RO"/>
              </w:rPr>
            </w:pPr>
            <w:r w:rsidRPr="00012E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 xml:space="preserve">Justificare </w:t>
            </w:r>
            <w:r w:rsidRPr="00012E9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o-RO"/>
              </w:rPr>
              <w:t>(max. 500 caractere)</w:t>
            </w:r>
          </w:p>
        </w:tc>
      </w:tr>
      <w:tr w:rsidR="00175B5A" w:rsidRPr="00012E9C" w14:paraId="1BE4A0D1" w14:textId="77777777" w:rsidTr="00ED03F1">
        <w:trPr>
          <w:trHeight w:val="222"/>
        </w:trPr>
        <w:tc>
          <w:tcPr>
            <w:tcW w:w="3118" w:type="dxa"/>
            <w:vAlign w:val="center"/>
          </w:tcPr>
          <w:p w14:paraId="5ABA5378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sz w:val="20"/>
                <w:szCs w:val="20"/>
                <w:lang w:val="ro-RO"/>
              </w:rPr>
              <w:t xml:space="preserve">Echipa de proiect </w:t>
            </w:r>
          </w:p>
        </w:tc>
        <w:tc>
          <w:tcPr>
            <w:tcW w:w="3119" w:type="dxa"/>
            <w:vAlign w:val="center"/>
          </w:tcPr>
          <w:p w14:paraId="392107C0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43332379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  <w:tr w:rsidR="00175B5A" w:rsidRPr="00012E9C" w14:paraId="12B072B0" w14:textId="77777777" w:rsidTr="00ED03F1">
        <w:trPr>
          <w:trHeight w:val="222"/>
        </w:trPr>
        <w:tc>
          <w:tcPr>
            <w:tcW w:w="3118" w:type="dxa"/>
            <w:vAlign w:val="center"/>
          </w:tcPr>
          <w:p w14:paraId="2CFA2CD2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3119" w:type="dxa"/>
            <w:vAlign w:val="center"/>
          </w:tcPr>
          <w:p w14:paraId="1496454A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63ECE8EB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  <w:tr w:rsidR="00175B5A" w:rsidRPr="00012E9C" w14:paraId="758FE73D" w14:textId="77777777" w:rsidTr="00ED03F1">
        <w:trPr>
          <w:trHeight w:val="214"/>
        </w:trPr>
        <w:tc>
          <w:tcPr>
            <w:tcW w:w="3118" w:type="dxa"/>
            <w:vAlign w:val="center"/>
          </w:tcPr>
          <w:p w14:paraId="162C9252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sz w:val="20"/>
                <w:szCs w:val="20"/>
                <w:lang w:val="ro-RO"/>
              </w:rPr>
              <w:t>Echipamente și bunuri</w:t>
            </w:r>
          </w:p>
        </w:tc>
        <w:tc>
          <w:tcPr>
            <w:tcW w:w="3119" w:type="dxa"/>
            <w:vAlign w:val="center"/>
          </w:tcPr>
          <w:p w14:paraId="46F61919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6A2DAE98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  <w:tr w:rsidR="00175B5A" w:rsidRPr="00012E9C" w14:paraId="3FEC766E" w14:textId="77777777" w:rsidTr="00ED03F1">
        <w:trPr>
          <w:trHeight w:val="214"/>
        </w:trPr>
        <w:tc>
          <w:tcPr>
            <w:tcW w:w="3118" w:type="dxa"/>
            <w:vAlign w:val="center"/>
          </w:tcPr>
          <w:p w14:paraId="2CA71030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hAnsi="Arial" w:cs="Arial"/>
                <w:sz w:val="20"/>
                <w:szCs w:val="20"/>
                <w:lang w:val="ro-RO"/>
              </w:rPr>
              <w:t xml:space="preserve">Lucrări de renovare și extindere </w:t>
            </w:r>
          </w:p>
        </w:tc>
        <w:tc>
          <w:tcPr>
            <w:tcW w:w="3119" w:type="dxa"/>
            <w:vAlign w:val="center"/>
          </w:tcPr>
          <w:p w14:paraId="2024D330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3FC6926F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  <w:tr w:rsidR="00175B5A" w:rsidRPr="00012E9C" w14:paraId="54BAF15E" w14:textId="77777777" w:rsidTr="00ED03F1">
        <w:trPr>
          <w:trHeight w:val="214"/>
        </w:trPr>
        <w:tc>
          <w:tcPr>
            <w:tcW w:w="3118" w:type="dxa"/>
            <w:shd w:val="clear" w:color="auto" w:fill="FFFFFF"/>
            <w:vAlign w:val="center"/>
          </w:tcPr>
          <w:p w14:paraId="6D882616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highlight w:val="white"/>
                <w:lang w:val="ro-RO"/>
              </w:rPr>
            </w:pPr>
            <w:r w:rsidRPr="00012E9C">
              <w:rPr>
                <w:rFonts w:ascii="Arial" w:eastAsia="Arial" w:hAnsi="Arial" w:cs="Arial"/>
                <w:sz w:val="20"/>
                <w:szCs w:val="20"/>
                <w:highlight w:val="white"/>
                <w:lang w:val="ro-RO"/>
              </w:rPr>
              <w:t>Subcontractare</w:t>
            </w:r>
          </w:p>
        </w:tc>
        <w:tc>
          <w:tcPr>
            <w:tcW w:w="3119" w:type="dxa"/>
            <w:vAlign w:val="center"/>
          </w:tcPr>
          <w:p w14:paraId="1B2A08D0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36A0DFEA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  <w:tr w:rsidR="00175B5A" w:rsidRPr="00012E9C" w14:paraId="39CA5634" w14:textId="77777777" w:rsidTr="00ED03F1">
        <w:trPr>
          <w:trHeight w:val="214"/>
        </w:trPr>
        <w:tc>
          <w:tcPr>
            <w:tcW w:w="3118" w:type="dxa"/>
            <w:vAlign w:val="center"/>
          </w:tcPr>
          <w:p w14:paraId="22CA896D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sz w:val="20"/>
                <w:szCs w:val="20"/>
                <w:lang w:val="ro-RO"/>
              </w:rPr>
              <w:t>Alte costuri directe</w:t>
            </w:r>
          </w:p>
        </w:tc>
        <w:tc>
          <w:tcPr>
            <w:tcW w:w="3119" w:type="dxa"/>
            <w:vAlign w:val="center"/>
          </w:tcPr>
          <w:p w14:paraId="4F06F21D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5883225E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  <w:tr w:rsidR="00175B5A" w:rsidRPr="00012E9C" w14:paraId="60C8A265" w14:textId="77777777" w:rsidTr="00ED03F1">
        <w:trPr>
          <w:trHeight w:val="222"/>
        </w:trPr>
        <w:tc>
          <w:tcPr>
            <w:tcW w:w="3118" w:type="dxa"/>
            <w:vAlign w:val="center"/>
          </w:tcPr>
          <w:p w14:paraId="2259CB81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  <w:t>Activități de dezvoltare organizațională</w:t>
            </w:r>
          </w:p>
        </w:tc>
        <w:tc>
          <w:tcPr>
            <w:tcW w:w="3119" w:type="dxa"/>
            <w:vAlign w:val="center"/>
          </w:tcPr>
          <w:p w14:paraId="69E0D9B2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720C6697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  <w:tr w:rsidR="00175B5A" w:rsidRPr="00012E9C" w14:paraId="5A64B5FD" w14:textId="77777777" w:rsidTr="00ED03F1">
        <w:trPr>
          <w:trHeight w:val="222"/>
        </w:trPr>
        <w:tc>
          <w:tcPr>
            <w:tcW w:w="3118" w:type="dxa"/>
            <w:vAlign w:val="center"/>
          </w:tcPr>
          <w:p w14:paraId="0C0ADA21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sz w:val="20"/>
                <w:szCs w:val="20"/>
                <w:lang w:val="ro-RO"/>
              </w:rPr>
              <w:t xml:space="preserve">Costuri indirecte </w:t>
            </w:r>
          </w:p>
        </w:tc>
        <w:tc>
          <w:tcPr>
            <w:tcW w:w="3119" w:type="dxa"/>
            <w:vAlign w:val="center"/>
          </w:tcPr>
          <w:p w14:paraId="175EEAE0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2F654069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  <w:tr w:rsidR="00175B5A" w:rsidRPr="00012E9C" w14:paraId="4DF82ADF" w14:textId="77777777" w:rsidTr="00ED03F1">
        <w:trPr>
          <w:trHeight w:val="222"/>
        </w:trPr>
        <w:tc>
          <w:tcPr>
            <w:tcW w:w="3118" w:type="dxa"/>
            <w:vAlign w:val="center"/>
          </w:tcPr>
          <w:p w14:paraId="64A68D70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ro-RO"/>
              </w:rPr>
            </w:pPr>
            <w:r w:rsidRPr="00012E9C">
              <w:rPr>
                <w:rFonts w:ascii="Arial" w:eastAsia="Arial" w:hAnsi="Arial" w:cs="Arial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3119" w:type="dxa"/>
            <w:vAlign w:val="center"/>
          </w:tcPr>
          <w:p w14:paraId="648CFC6B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vAlign w:val="center"/>
          </w:tcPr>
          <w:p w14:paraId="0FBC82F2" w14:textId="77777777" w:rsidR="00175B5A" w:rsidRPr="00012E9C" w:rsidRDefault="00175B5A" w:rsidP="002A15F8">
            <w:pPr>
              <w:spacing w:before="60" w:after="60" w:line="240" w:lineRule="auto"/>
              <w:ind w:leftChars="0" w:left="2" w:hanging="2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</w:p>
        </w:tc>
      </w:tr>
    </w:tbl>
    <w:p w14:paraId="2D13D689" w14:textId="77777777" w:rsidR="00DE5472" w:rsidRPr="00012E9C" w:rsidRDefault="00DE5472" w:rsidP="002A15F8">
      <w:pPr>
        <w:spacing w:after="60" w:line="240" w:lineRule="auto"/>
        <w:ind w:left="0" w:hanging="2"/>
        <w:rPr>
          <w:lang w:val="ro-RO"/>
        </w:rPr>
      </w:pPr>
    </w:p>
    <w:sectPr w:rsidR="00DE5472" w:rsidRPr="00012E9C" w:rsidSect="008A62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6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43D66" w14:textId="77777777" w:rsidR="007255DB" w:rsidRDefault="007255DB" w:rsidP="004027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35501A" w14:textId="77777777" w:rsidR="007255DB" w:rsidRDefault="007255DB" w:rsidP="004027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52A3" w14:textId="77777777" w:rsidR="00402706" w:rsidRDefault="0040270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6342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7C58B5C" w14:textId="444AE690" w:rsidR="002C580D" w:rsidRPr="002C580D" w:rsidRDefault="002C580D">
        <w:pPr>
          <w:pStyle w:val="Footer"/>
          <w:ind w:left="0" w:hanging="2"/>
          <w:jc w:val="right"/>
          <w:rPr>
            <w:rFonts w:ascii="Arial" w:hAnsi="Arial" w:cs="Arial"/>
          </w:rPr>
        </w:pPr>
        <w:r w:rsidRPr="00697F4F">
          <w:rPr>
            <w:rFonts w:ascii="Arial" w:hAnsi="Arial" w:cs="Arial"/>
            <w:sz w:val="18"/>
            <w:szCs w:val="18"/>
          </w:rPr>
          <w:fldChar w:fldCharType="begin"/>
        </w:r>
        <w:r w:rsidRPr="00697F4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97F4F">
          <w:rPr>
            <w:rFonts w:ascii="Arial" w:hAnsi="Arial" w:cs="Arial"/>
            <w:sz w:val="18"/>
            <w:szCs w:val="18"/>
          </w:rPr>
          <w:fldChar w:fldCharType="separate"/>
        </w:r>
        <w:r w:rsidRPr="00697F4F">
          <w:rPr>
            <w:rFonts w:ascii="Arial" w:hAnsi="Arial" w:cs="Arial"/>
            <w:noProof/>
            <w:sz w:val="18"/>
            <w:szCs w:val="18"/>
          </w:rPr>
          <w:t>2</w:t>
        </w:r>
        <w:r w:rsidRPr="00697F4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6FC0EE50" w14:textId="77777777" w:rsidR="00402706" w:rsidRDefault="00402706" w:rsidP="00697F4F">
    <w:pPr>
      <w:pStyle w:val="Footer"/>
      <w:ind w:leftChars="0" w:left="0" w:firstLineChars="0" w:firstLine="0"/>
    </w:pPr>
  </w:p>
  <w:p w14:paraId="1CE387FC" w14:textId="77777777" w:rsidR="00A26404" w:rsidRDefault="00A26404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EEEB" w14:textId="448F8C36" w:rsidR="00402706" w:rsidRDefault="00402706" w:rsidP="00402706">
    <w:pPr>
      <w:pStyle w:val="Footer"/>
      <w:tabs>
        <w:tab w:val="clear" w:pos="4680"/>
        <w:tab w:val="clear" w:pos="9360"/>
        <w:tab w:val="left" w:pos="7536"/>
      </w:tabs>
      <w:ind w:left="0" w:hanging="2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2597C4C" wp14:editId="30CDFE4C">
          <wp:simplePos x="0" y="0"/>
          <wp:positionH relativeFrom="margin">
            <wp:posOffset>5158105</wp:posOffset>
          </wp:positionH>
          <wp:positionV relativeFrom="paragraph">
            <wp:posOffset>72390</wp:posOffset>
          </wp:positionV>
          <wp:extent cx="847090" cy="213995"/>
          <wp:effectExtent l="0" t="0" r="0" b="0"/>
          <wp:wrapThrough wrapText="bothSides">
            <wp:wrapPolygon edited="0">
              <wp:start x="1457" y="0"/>
              <wp:lineTo x="0" y="15383"/>
              <wp:lineTo x="0" y="19228"/>
              <wp:lineTo x="20888" y="19228"/>
              <wp:lineTo x="20888" y="7691"/>
              <wp:lineTo x="19916" y="0"/>
              <wp:lineTo x="1457" y="0"/>
            </wp:wrapPolygon>
          </wp:wrapThrough>
          <wp:docPr id="23661957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300952" name="Picture 190630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7E72817" wp14:editId="667EB2C8">
          <wp:simplePos x="0" y="0"/>
          <wp:positionH relativeFrom="column">
            <wp:posOffset>4124960</wp:posOffset>
          </wp:positionH>
          <wp:positionV relativeFrom="paragraph">
            <wp:posOffset>75565</wp:posOffset>
          </wp:positionV>
          <wp:extent cx="964565" cy="215265"/>
          <wp:effectExtent l="0" t="0" r="6985" b="0"/>
          <wp:wrapTight wrapText="bothSides">
            <wp:wrapPolygon edited="0">
              <wp:start x="0" y="0"/>
              <wp:lineTo x="0" y="19115"/>
              <wp:lineTo x="3413" y="19115"/>
              <wp:lineTo x="5546" y="19115"/>
              <wp:lineTo x="21330" y="19115"/>
              <wp:lineTo x="21330" y="7646"/>
              <wp:lineTo x="16637" y="0"/>
              <wp:lineTo x="0" y="0"/>
            </wp:wrapPolygon>
          </wp:wrapTight>
          <wp:docPr id="16056045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87765" name="Picture 934287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8549A4" wp14:editId="75E3C1ED">
          <wp:simplePos x="0" y="0"/>
          <wp:positionH relativeFrom="column">
            <wp:posOffset>3362325</wp:posOffset>
          </wp:positionH>
          <wp:positionV relativeFrom="paragraph">
            <wp:posOffset>15875</wp:posOffset>
          </wp:positionV>
          <wp:extent cx="620395" cy="311150"/>
          <wp:effectExtent l="0" t="0" r="8255" b="0"/>
          <wp:wrapThrough wrapText="bothSides">
            <wp:wrapPolygon edited="0">
              <wp:start x="5306" y="0"/>
              <wp:lineTo x="0" y="5290"/>
              <wp:lineTo x="0" y="13224"/>
              <wp:lineTo x="5306" y="19837"/>
              <wp:lineTo x="9949" y="19837"/>
              <wp:lineTo x="21224" y="15869"/>
              <wp:lineTo x="21224" y="3967"/>
              <wp:lineTo x="9949" y="0"/>
              <wp:lineTo x="5306" y="0"/>
            </wp:wrapPolygon>
          </wp:wrapThrough>
          <wp:docPr id="88216425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92394" name="Picture 196569239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223CD88" wp14:editId="73B52D14">
          <wp:simplePos x="0" y="0"/>
          <wp:positionH relativeFrom="column">
            <wp:posOffset>3390900</wp:posOffset>
          </wp:positionH>
          <wp:positionV relativeFrom="paragraph">
            <wp:posOffset>-294005</wp:posOffset>
          </wp:positionV>
          <wp:extent cx="883920" cy="266700"/>
          <wp:effectExtent l="0" t="0" r="0" b="0"/>
          <wp:wrapNone/>
          <wp:docPr id="5147077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0BBFBC5" wp14:editId="4CC57991">
          <wp:extent cx="2613660" cy="152400"/>
          <wp:effectExtent l="0" t="0" r="0" b="0"/>
          <wp:docPr id="6882972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A9B9" w14:textId="77777777" w:rsidR="007255DB" w:rsidRDefault="007255DB" w:rsidP="004027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134D80" w14:textId="77777777" w:rsidR="007255DB" w:rsidRDefault="007255DB" w:rsidP="00402706">
      <w:pPr>
        <w:spacing w:after="0" w:line="240" w:lineRule="auto"/>
        <w:ind w:left="0" w:hanging="2"/>
      </w:pPr>
      <w:r>
        <w:continuationSeparator/>
      </w:r>
    </w:p>
  </w:footnote>
  <w:footnote w:id="1">
    <w:p w14:paraId="3E10499B" w14:textId="6A176E8F" w:rsidR="009443BF" w:rsidRPr="00276C18" w:rsidRDefault="009443BF" w:rsidP="00276C1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hAnsi="Arial" w:cs="Arial"/>
          <w:sz w:val="20"/>
          <w:szCs w:val="20"/>
        </w:rPr>
      </w:pPr>
      <w:r w:rsidRPr="009443BF">
        <w:rPr>
          <w:rStyle w:val="FootnoteReference"/>
          <w:rFonts w:ascii="Arial" w:hAnsi="Arial" w:cs="Arial"/>
          <w:sz w:val="20"/>
          <w:szCs w:val="20"/>
        </w:rPr>
        <w:footnoteRef/>
      </w:r>
      <w:r w:rsidRPr="009443BF">
        <w:rPr>
          <w:rFonts w:ascii="Arial" w:hAnsi="Arial" w:cs="Arial"/>
          <w:sz w:val="20"/>
          <w:szCs w:val="20"/>
        </w:rPr>
        <w:t xml:space="preserve"> </w:t>
      </w:r>
      <w:r w:rsidRPr="009443BF">
        <w:rPr>
          <w:rFonts w:ascii="Arial" w:hAnsi="Arial" w:cs="Arial"/>
          <w:sz w:val="18"/>
          <w:szCs w:val="18"/>
          <w:lang w:val="ro-RO"/>
        </w:rPr>
        <w:t>Numele organizației va fi selectat dintr-o listă derulantă în platforma online de aplicare.</w:t>
      </w:r>
    </w:p>
  </w:footnote>
  <w:footnote w:id="2">
    <w:p w14:paraId="339C5158" w14:textId="1CF92EB7" w:rsidR="00631C84" w:rsidRPr="00631C84" w:rsidRDefault="00631C84" w:rsidP="0031561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hAnsi="Arial" w:cs="Arial"/>
          <w:sz w:val="20"/>
          <w:szCs w:val="20"/>
        </w:rPr>
      </w:pPr>
      <w:r w:rsidRPr="00315611">
        <w:rPr>
          <w:rFonts w:ascii="Arial" w:hAnsi="Arial" w:cs="Arial"/>
          <w:sz w:val="18"/>
          <w:szCs w:val="18"/>
          <w:vertAlign w:val="superscript"/>
          <w:lang w:val="ro-RO"/>
        </w:rPr>
        <w:footnoteRef/>
      </w:r>
      <w:r w:rsidR="00315611" w:rsidRPr="00315611">
        <w:rPr>
          <w:rFonts w:ascii="Arial" w:hAnsi="Arial" w:cs="Arial"/>
          <w:sz w:val="18"/>
          <w:szCs w:val="18"/>
          <w:vertAlign w:val="superscript"/>
          <w:lang w:val="ro-RO"/>
        </w:rPr>
        <w:t xml:space="preserve"> </w:t>
      </w:r>
      <w:r w:rsidRPr="00631C84">
        <w:rPr>
          <w:rFonts w:ascii="Arial" w:hAnsi="Arial" w:cs="Arial"/>
          <w:sz w:val="18"/>
          <w:szCs w:val="18"/>
          <w:lang w:val="ro-RO"/>
        </w:rPr>
        <w:t xml:space="preserve">Județele se vor selecta </w:t>
      </w:r>
      <w:r w:rsidRPr="009443BF">
        <w:rPr>
          <w:rFonts w:ascii="Arial" w:hAnsi="Arial" w:cs="Arial"/>
          <w:sz w:val="18"/>
          <w:szCs w:val="18"/>
          <w:lang w:val="ro-RO"/>
        </w:rPr>
        <w:t>dintr-o listă derulantă în platforma online de aplicare.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DFAB" w14:textId="77777777" w:rsidR="00402706" w:rsidRDefault="0040270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95AF" w14:textId="45E11563" w:rsidR="00402706" w:rsidRDefault="0040270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5FD3" w14:textId="66FE4F14" w:rsidR="00402706" w:rsidRDefault="00402706">
    <w:pPr>
      <w:pStyle w:val="Header"/>
      <w:ind w:left="0" w:hanging="2"/>
    </w:pPr>
    <w:r w:rsidRPr="00F93BB4">
      <w:rPr>
        <w:noProof/>
      </w:rPr>
      <w:drawing>
        <wp:anchor distT="0" distB="0" distL="114300" distR="114300" simplePos="0" relativeHeight="251659264" behindDoc="1" locked="0" layoutInCell="1" allowOverlap="1" wp14:anchorId="452CA37B" wp14:editId="091568DD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2552700" cy="764540"/>
          <wp:effectExtent l="0" t="0" r="0" b="0"/>
          <wp:wrapTight wrapText="bothSides">
            <wp:wrapPolygon edited="0">
              <wp:start x="19343" y="3767"/>
              <wp:lineTo x="322" y="5920"/>
              <wp:lineTo x="322" y="15608"/>
              <wp:lineTo x="5319" y="16146"/>
              <wp:lineTo x="17570" y="17223"/>
              <wp:lineTo x="18376" y="17223"/>
              <wp:lineTo x="19827" y="13993"/>
              <wp:lineTo x="20794" y="12917"/>
              <wp:lineTo x="20955" y="8073"/>
              <wp:lineTo x="20149" y="3767"/>
              <wp:lineTo x="19343" y="3767"/>
            </wp:wrapPolygon>
          </wp:wrapTight>
          <wp:docPr id="1506747298" name="Picture 19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BD918C1-7BE6-2057-7279-434226B284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7BD918C1-7BE6-2057-7279-434226B284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4E4F"/>
    <w:multiLevelType w:val="multilevel"/>
    <w:tmpl w:val="DC2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14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89"/>
    <w:rsid w:val="00012E9C"/>
    <w:rsid w:val="00015A85"/>
    <w:rsid w:val="00026A8C"/>
    <w:rsid w:val="00064E75"/>
    <w:rsid w:val="0006588B"/>
    <w:rsid w:val="00072886"/>
    <w:rsid w:val="000F6E3B"/>
    <w:rsid w:val="001067D3"/>
    <w:rsid w:val="00175B5A"/>
    <w:rsid w:val="00182643"/>
    <w:rsid w:val="00191989"/>
    <w:rsid w:val="001C1DEF"/>
    <w:rsid w:val="00205FB2"/>
    <w:rsid w:val="0022095F"/>
    <w:rsid w:val="0023224E"/>
    <w:rsid w:val="0023468A"/>
    <w:rsid w:val="00276C18"/>
    <w:rsid w:val="00281270"/>
    <w:rsid w:val="00296280"/>
    <w:rsid w:val="002A15F8"/>
    <w:rsid w:val="002C580D"/>
    <w:rsid w:val="00315611"/>
    <w:rsid w:val="0033580E"/>
    <w:rsid w:val="0040089F"/>
    <w:rsid w:val="00402706"/>
    <w:rsid w:val="00522F3C"/>
    <w:rsid w:val="00552C7A"/>
    <w:rsid w:val="005B29EF"/>
    <w:rsid w:val="005D53A1"/>
    <w:rsid w:val="005F334C"/>
    <w:rsid w:val="00631C84"/>
    <w:rsid w:val="00653E51"/>
    <w:rsid w:val="00697F4F"/>
    <w:rsid w:val="006D1172"/>
    <w:rsid w:val="00702FDF"/>
    <w:rsid w:val="0072298E"/>
    <w:rsid w:val="007244B3"/>
    <w:rsid w:val="007255DB"/>
    <w:rsid w:val="0073772E"/>
    <w:rsid w:val="00764CC0"/>
    <w:rsid w:val="00782380"/>
    <w:rsid w:val="00790D08"/>
    <w:rsid w:val="007D6DC6"/>
    <w:rsid w:val="008174CE"/>
    <w:rsid w:val="008347AD"/>
    <w:rsid w:val="00865C43"/>
    <w:rsid w:val="008A30DF"/>
    <w:rsid w:val="008A6237"/>
    <w:rsid w:val="008B1466"/>
    <w:rsid w:val="008B3AB9"/>
    <w:rsid w:val="009007B3"/>
    <w:rsid w:val="009169AC"/>
    <w:rsid w:val="00921EC9"/>
    <w:rsid w:val="009330B2"/>
    <w:rsid w:val="009443BF"/>
    <w:rsid w:val="00980948"/>
    <w:rsid w:val="009E21CE"/>
    <w:rsid w:val="00A26404"/>
    <w:rsid w:val="00A3101E"/>
    <w:rsid w:val="00A51636"/>
    <w:rsid w:val="00A906F5"/>
    <w:rsid w:val="00A91F6E"/>
    <w:rsid w:val="00AC252D"/>
    <w:rsid w:val="00B30C49"/>
    <w:rsid w:val="00B321C2"/>
    <w:rsid w:val="00B4319C"/>
    <w:rsid w:val="00BA7DE0"/>
    <w:rsid w:val="00BC1D53"/>
    <w:rsid w:val="00BD62AA"/>
    <w:rsid w:val="00BD785E"/>
    <w:rsid w:val="00C4265B"/>
    <w:rsid w:val="00C65882"/>
    <w:rsid w:val="00C84AB3"/>
    <w:rsid w:val="00D11EC9"/>
    <w:rsid w:val="00D77EB4"/>
    <w:rsid w:val="00DA155E"/>
    <w:rsid w:val="00DE3839"/>
    <w:rsid w:val="00DE5472"/>
    <w:rsid w:val="00E51E6C"/>
    <w:rsid w:val="00E826EF"/>
    <w:rsid w:val="00E86623"/>
    <w:rsid w:val="00ED03F1"/>
    <w:rsid w:val="00EE6A01"/>
    <w:rsid w:val="00F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6EE89"/>
  <w15:chartTrackingRefBased/>
  <w15:docId w15:val="{6252520E-7DEA-4BA9-86AE-2830D428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5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989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98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98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98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4"/>
      <w:szCs w:val="24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98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4"/>
      <w:szCs w:val="24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989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989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989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989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98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9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989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989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989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8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98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8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8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91989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198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989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ro-R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198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91989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o-R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198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91989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val="ro-R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19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sz w:val="24"/>
      <w:szCs w:val="24"/>
      <w:lang w:val="ro-R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989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9198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qFormat/>
    <w:rsid w:val="0017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sid w:val="00175B5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40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06"/>
    <w:rPr>
      <w:rFonts w:ascii="Calibri" w:eastAsia="Calibri" w:hAnsi="Calibri" w:cs="Calibri"/>
      <w:kern w:val="0"/>
      <w:position w:val="-1"/>
      <w:sz w:val="22"/>
      <w:szCs w:val="22"/>
      <w:lang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706"/>
    <w:rPr>
      <w:rFonts w:ascii="Calibri" w:eastAsia="Calibri" w:hAnsi="Calibri" w:cs="Calibri"/>
      <w:kern w:val="0"/>
      <w:position w:val="-1"/>
      <w:sz w:val="22"/>
      <w:szCs w:val="22"/>
      <w:lang w:eastAsia="ro-RO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3BF"/>
    <w:rPr>
      <w:rFonts w:ascii="Calibri" w:eastAsia="Calibri" w:hAnsi="Calibri" w:cs="Calibri"/>
      <w:kern w:val="0"/>
      <w:position w:val="-1"/>
      <w:sz w:val="20"/>
      <w:szCs w:val="20"/>
      <w:lang w:eastAsia="ro-RO"/>
      <w14:ligatures w14:val="none"/>
    </w:rPr>
  </w:style>
  <w:style w:type="character" w:styleId="FootnoteReference">
    <w:name w:val="footnote reference"/>
    <w:basedOn w:val="DefaultParagraphFont"/>
    <w:unhideWhenUsed/>
    <w:qFormat/>
    <w:rsid w:val="00944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vetiaromania.ro" TargetMode="External"/><Relationship Id="rId13" Type="http://schemas.openxmlformats.org/officeDocument/2006/relationships/hyperlink" Target="https://finantaripublice.fdsc.ro/politica-privind-protectia-datelo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nantaripublice.fdsc.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taripublice.fds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lvetiaromania.ro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finantaripublice.fdsc.ro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8A4A-394A-42FF-A512-9804B198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2244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marcu</dc:creator>
  <cp:keywords/>
  <dc:description/>
  <cp:lastModifiedBy>andreea dragan</cp:lastModifiedBy>
  <cp:revision>33</cp:revision>
  <dcterms:created xsi:type="dcterms:W3CDTF">2025-04-17T05:32:00Z</dcterms:created>
  <dcterms:modified xsi:type="dcterms:W3CDTF">2025-04-29T16:57:00Z</dcterms:modified>
</cp:coreProperties>
</file>