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AB2E" w14:textId="77777777" w:rsidR="003D0DFF" w:rsidRPr="00F70C1F" w:rsidRDefault="003D0DFF" w:rsidP="003D0DFF">
      <w:pPr>
        <w:spacing w:after="0" w:line="24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F70C1F">
        <w:rPr>
          <w:rFonts w:ascii="Arial" w:eastAsia="Arial" w:hAnsi="Arial" w:cs="Arial"/>
          <w:b/>
          <w:sz w:val="24"/>
          <w:szCs w:val="24"/>
        </w:rPr>
        <w:t>ANEXA 4</w:t>
      </w:r>
    </w:p>
    <w:p w14:paraId="454CE9D2" w14:textId="77777777" w:rsidR="00B86869" w:rsidRDefault="00B86869" w:rsidP="00E97D3E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14:paraId="1C18D6EC" w14:textId="755E7F77" w:rsidR="00E97D3E" w:rsidRPr="00F70C1F" w:rsidRDefault="00E97D3E" w:rsidP="00E97D3E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70C1F">
        <w:rPr>
          <w:rFonts w:ascii="Arial" w:hAnsi="Arial" w:cs="Arial"/>
          <w:b/>
          <w:sz w:val="24"/>
          <w:szCs w:val="24"/>
        </w:rPr>
        <w:t>Declaraţia de parteneriat</w:t>
      </w:r>
    </w:p>
    <w:p w14:paraId="7FF9EDED" w14:textId="77777777" w:rsidR="00E97D3E" w:rsidRPr="00F70C1F" w:rsidRDefault="00E97D3E" w:rsidP="00E97D3E">
      <w:pPr>
        <w:tabs>
          <w:tab w:val="left" w:pos="1635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229A744" w14:textId="6C75571D" w:rsidR="00E97D3E" w:rsidRPr="00F70C1F" w:rsidRDefault="00E97D3E" w:rsidP="00E97D3E">
      <w:pPr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 xml:space="preserve">Noi, părţile, declarăm prin prezenta că vom respecta </w:t>
      </w:r>
      <w:r w:rsidRPr="00663332">
        <w:rPr>
          <w:rFonts w:ascii="Arial" w:hAnsi="Arial" w:cs="Arial"/>
          <w:b/>
          <w:bCs/>
        </w:rPr>
        <w:t xml:space="preserve">principiile de bună practică ale parteneriatului </w:t>
      </w:r>
      <w:r w:rsidRPr="00F70C1F">
        <w:rPr>
          <w:rFonts w:ascii="Arial" w:hAnsi="Arial" w:cs="Arial"/>
        </w:rPr>
        <w:t xml:space="preserve">în implementarea proiectului pentru care se depune </w:t>
      </w:r>
      <w:r w:rsidR="0025420C" w:rsidRPr="00F70C1F">
        <w:rPr>
          <w:rFonts w:ascii="Arial" w:hAnsi="Arial" w:cs="Arial"/>
        </w:rPr>
        <w:t>Cererea de finanțare</w:t>
      </w:r>
      <w:r w:rsidRPr="00F70C1F">
        <w:rPr>
          <w:rFonts w:ascii="Arial" w:hAnsi="Arial" w:cs="Arial"/>
        </w:rPr>
        <w:t xml:space="preserve"> în cadrul </w:t>
      </w:r>
      <w:r w:rsidRPr="00F70C1F">
        <w:rPr>
          <w:rFonts w:ascii="Arial" w:hAnsi="Arial" w:cs="Arial"/>
          <w:b/>
          <w:bCs/>
        </w:rPr>
        <w:t>Programului de Implicare Civică</w:t>
      </w:r>
      <w:r w:rsidRPr="00F70C1F">
        <w:rPr>
          <w:rFonts w:ascii="Arial" w:hAnsi="Arial" w:cs="Arial"/>
        </w:rPr>
        <w:t xml:space="preserve">, </w:t>
      </w:r>
      <w:r w:rsidRPr="00F70C1F">
        <w:rPr>
          <w:rFonts w:ascii="Arial" w:hAnsi="Arial" w:cs="Arial"/>
          <w:b/>
        </w:rPr>
        <w:t>Apelul 2</w:t>
      </w:r>
      <w:r w:rsidR="00663332">
        <w:rPr>
          <w:rFonts w:ascii="Arial" w:hAnsi="Arial" w:cs="Arial"/>
          <w:iCs/>
        </w:rPr>
        <w:t>, respectiv:</w:t>
      </w:r>
      <w:r w:rsidRPr="00F70C1F">
        <w:rPr>
          <w:rFonts w:ascii="Arial" w:hAnsi="Arial" w:cs="Arial"/>
          <w:i/>
        </w:rPr>
        <w:t xml:space="preserve"> </w:t>
      </w:r>
    </w:p>
    <w:p w14:paraId="4CFE2113" w14:textId="601AF4E2" w:rsidR="00E97D3E" w:rsidRPr="00F70C1F" w:rsidRDefault="00756DB2" w:rsidP="00E97D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>t</w:t>
      </w:r>
      <w:r w:rsidR="00E97D3E" w:rsidRPr="00F70C1F">
        <w:rPr>
          <w:rFonts w:ascii="Arial" w:hAnsi="Arial" w:cs="Arial"/>
        </w:rPr>
        <w:t xml:space="preserve">oți </w:t>
      </w:r>
      <w:r w:rsidR="00F70C1F">
        <w:rPr>
          <w:rFonts w:ascii="Arial" w:hAnsi="Arial" w:cs="Arial"/>
        </w:rPr>
        <w:t>P</w:t>
      </w:r>
      <w:r w:rsidR="00E97D3E" w:rsidRPr="00F70C1F">
        <w:rPr>
          <w:rFonts w:ascii="Arial" w:hAnsi="Arial" w:cs="Arial"/>
        </w:rPr>
        <w:t>artenerii au luat cunoștință de conținutul Cererii de finanțare și au înțeles pe deplin rolurile și responsabilitățile lor</w:t>
      </w:r>
      <w:r w:rsidRPr="00F70C1F">
        <w:rPr>
          <w:rFonts w:ascii="Arial" w:hAnsi="Arial" w:cs="Arial"/>
        </w:rPr>
        <w:t>;</w:t>
      </w:r>
    </w:p>
    <w:p w14:paraId="4C47B0A4" w14:textId="6238C19A" w:rsidR="00E97D3E" w:rsidRPr="00F70C1F" w:rsidRDefault="00E97D3E" w:rsidP="00E97D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 xml:space="preserve">Solicitantul informează constant </w:t>
      </w:r>
      <w:r w:rsidR="00756DB2" w:rsidRPr="00F70C1F">
        <w:rPr>
          <w:rFonts w:ascii="Arial" w:hAnsi="Arial" w:cs="Arial"/>
        </w:rPr>
        <w:t>P</w:t>
      </w:r>
      <w:r w:rsidRPr="00F70C1F">
        <w:rPr>
          <w:rFonts w:ascii="Arial" w:hAnsi="Arial" w:cs="Arial"/>
        </w:rPr>
        <w:t>artenerul/ii cu privire la derularea proiectului</w:t>
      </w:r>
      <w:r w:rsidR="00756DB2" w:rsidRPr="00F70C1F">
        <w:rPr>
          <w:rFonts w:ascii="Arial" w:hAnsi="Arial" w:cs="Arial"/>
        </w:rPr>
        <w:t>;</w:t>
      </w:r>
    </w:p>
    <w:p w14:paraId="75505C24" w14:textId="219E4286" w:rsidR="00E97D3E" w:rsidRPr="00F70C1F" w:rsidRDefault="00E97D3E" w:rsidP="00E97D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>Partener</w:t>
      </w:r>
      <w:r w:rsidR="00756DB2" w:rsidRPr="00F70C1F">
        <w:rPr>
          <w:rFonts w:ascii="Arial" w:hAnsi="Arial" w:cs="Arial"/>
        </w:rPr>
        <w:t>ul/</w:t>
      </w:r>
      <w:r w:rsidRPr="00F70C1F">
        <w:rPr>
          <w:rFonts w:ascii="Arial" w:hAnsi="Arial" w:cs="Arial"/>
        </w:rPr>
        <w:t>ii implementează activitățile respectând cele mai înalte standarde profesionale și etice</w:t>
      </w:r>
      <w:r w:rsidR="00756DB2" w:rsidRPr="00F70C1F">
        <w:rPr>
          <w:rFonts w:ascii="Arial" w:hAnsi="Arial" w:cs="Arial"/>
        </w:rPr>
        <w:t>;</w:t>
      </w:r>
    </w:p>
    <w:p w14:paraId="26EBC5BE" w14:textId="07123229" w:rsidR="00E97D3E" w:rsidRPr="00F70C1F" w:rsidRDefault="00756DB2" w:rsidP="00E97D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>î</w:t>
      </w:r>
      <w:r w:rsidR="00E97D3E" w:rsidRPr="00F70C1F">
        <w:rPr>
          <w:rFonts w:ascii="Arial" w:hAnsi="Arial" w:cs="Arial"/>
        </w:rPr>
        <w:t xml:space="preserve">n cazul în care proiectul este selectat pentru finanțare, </w:t>
      </w:r>
      <w:r w:rsidRPr="00F70C1F">
        <w:rPr>
          <w:rFonts w:ascii="Arial" w:hAnsi="Arial" w:cs="Arial"/>
        </w:rPr>
        <w:t>P</w:t>
      </w:r>
      <w:r w:rsidR="00E97D3E" w:rsidRPr="00F70C1F">
        <w:rPr>
          <w:rFonts w:ascii="Arial" w:hAnsi="Arial" w:cs="Arial"/>
        </w:rPr>
        <w:t>artener</w:t>
      </w:r>
      <w:r w:rsidRPr="00F70C1F">
        <w:rPr>
          <w:rFonts w:ascii="Arial" w:hAnsi="Arial" w:cs="Arial"/>
        </w:rPr>
        <w:t>ul/</w:t>
      </w:r>
      <w:r w:rsidR="00E97D3E" w:rsidRPr="00F70C1F">
        <w:rPr>
          <w:rFonts w:ascii="Arial" w:hAnsi="Arial" w:cs="Arial"/>
        </w:rPr>
        <w:t xml:space="preserve">ii </w:t>
      </w:r>
      <w:r w:rsidR="008104D0" w:rsidRPr="00F70C1F">
        <w:rPr>
          <w:rFonts w:ascii="Arial" w:hAnsi="Arial" w:cs="Arial"/>
        </w:rPr>
        <w:t>se obligă să respecte toate regulile și cerințele Contractului de finanțare</w:t>
      </w:r>
      <w:r w:rsidR="008104D0">
        <w:rPr>
          <w:rFonts w:ascii="Arial" w:hAnsi="Arial" w:cs="Arial"/>
        </w:rPr>
        <w:t xml:space="preserve"> nerambursabilă</w:t>
      </w:r>
      <w:r w:rsidR="008104D0" w:rsidRPr="00F70C1F">
        <w:rPr>
          <w:rFonts w:ascii="Arial" w:hAnsi="Arial" w:cs="Arial"/>
        </w:rPr>
        <w:t xml:space="preserve"> </w:t>
      </w:r>
      <w:r w:rsidR="008104D0">
        <w:rPr>
          <w:rFonts w:ascii="Arial" w:hAnsi="Arial" w:cs="Arial"/>
        </w:rPr>
        <w:t xml:space="preserve">și </w:t>
      </w:r>
      <w:r w:rsidR="00E97D3E" w:rsidRPr="00F70C1F">
        <w:rPr>
          <w:rFonts w:ascii="Arial" w:hAnsi="Arial" w:cs="Arial"/>
        </w:rPr>
        <w:t>desemnează Solicitantul să semneze Contractul de finanțare</w:t>
      </w:r>
      <w:r w:rsidR="00F70C1F">
        <w:rPr>
          <w:rFonts w:ascii="Arial" w:hAnsi="Arial" w:cs="Arial"/>
        </w:rPr>
        <w:t xml:space="preserve"> nerambursabilă</w:t>
      </w:r>
      <w:r w:rsidR="00E97D3E" w:rsidRPr="00F70C1F">
        <w:rPr>
          <w:rFonts w:ascii="Arial" w:hAnsi="Arial" w:cs="Arial"/>
        </w:rPr>
        <w:t xml:space="preserve"> cu Operatorul de Program</w:t>
      </w:r>
      <w:r w:rsidR="00F70C1F">
        <w:rPr>
          <w:rFonts w:ascii="Arial" w:hAnsi="Arial" w:cs="Arial"/>
        </w:rPr>
        <w:t>,</w:t>
      </w:r>
      <w:r w:rsidR="00E97D3E" w:rsidRPr="00F70C1F">
        <w:rPr>
          <w:rFonts w:ascii="Arial" w:hAnsi="Arial" w:cs="Arial"/>
        </w:rPr>
        <w:t xml:space="preserve"> să îi reprezinte în relația cu acesta în contextul implementării proiectului</w:t>
      </w:r>
      <w:r w:rsidRPr="00F70C1F">
        <w:rPr>
          <w:rFonts w:ascii="Arial" w:hAnsi="Arial" w:cs="Arial"/>
        </w:rPr>
        <w:t>.</w:t>
      </w:r>
      <w:r w:rsidR="00E97D3E" w:rsidRPr="00F70C1F">
        <w:rPr>
          <w:rFonts w:ascii="Arial" w:hAnsi="Arial" w:cs="Arial"/>
        </w:rPr>
        <w:t xml:space="preserve"> </w:t>
      </w:r>
    </w:p>
    <w:p w14:paraId="0CBF8FC1" w14:textId="77777777" w:rsidR="008104D0" w:rsidRDefault="008104D0" w:rsidP="00E97D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Arial" w:hAnsi="Arial" w:cs="Arial"/>
        </w:rPr>
      </w:pPr>
    </w:p>
    <w:p w14:paraId="34DD331D" w14:textId="0DBF5331" w:rsidR="00E97D3E" w:rsidRPr="00F70C1F" w:rsidRDefault="00E97D3E" w:rsidP="00E97D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Arial" w:hAnsi="Arial" w:cs="Arial"/>
        </w:rPr>
      </w:pPr>
      <w:r w:rsidRPr="00F70C1F">
        <w:rPr>
          <w:rFonts w:ascii="Arial" w:hAnsi="Arial" w:cs="Arial"/>
        </w:rPr>
        <w:t xml:space="preserve">Noi, părţile, declarăm prin prezenta că am citit și suntem de acord cu conținutul Cererii de finanțare menționate mai </w:t>
      </w:r>
      <w:r w:rsidR="00E15F04">
        <w:rPr>
          <w:rFonts w:ascii="Arial" w:hAnsi="Arial" w:cs="Arial"/>
        </w:rPr>
        <w:t>jos</w:t>
      </w:r>
      <w:r w:rsidR="00E15F04" w:rsidRPr="00F70C1F">
        <w:rPr>
          <w:rFonts w:ascii="Arial" w:hAnsi="Arial" w:cs="Arial"/>
        </w:rPr>
        <w:t xml:space="preserve"> </w:t>
      </w:r>
      <w:r w:rsidRPr="00F70C1F">
        <w:rPr>
          <w:rFonts w:ascii="Arial" w:hAnsi="Arial" w:cs="Arial"/>
        </w:rPr>
        <w:t>(inclusiv Bugetul proiectului).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30"/>
        <w:gridCol w:w="2790"/>
        <w:gridCol w:w="2697"/>
      </w:tblGrid>
      <w:tr w:rsidR="00E15F04" w14:paraId="0812D006" w14:textId="7CC494A2" w:rsidTr="00663332">
        <w:tc>
          <w:tcPr>
            <w:tcW w:w="2335" w:type="dxa"/>
          </w:tcPr>
          <w:p w14:paraId="42BC712E" w14:textId="6C9CEEDC" w:rsidR="00E15F04" w:rsidRDefault="00E15F04" w:rsidP="00E97D3E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Titlul proiectului:</w:t>
            </w:r>
          </w:p>
        </w:tc>
        <w:tc>
          <w:tcPr>
            <w:tcW w:w="7017" w:type="dxa"/>
            <w:gridSpan w:val="3"/>
          </w:tcPr>
          <w:p w14:paraId="1C8701D7" w14:textId="77777777" w:rsidR="00E15F04" w:rsidRDefault="00E15F04" w:rsidP="00E97D3E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E15F04" w:rsidRPr="008104D0" w14:paraId="11AE0264" w14:textId="025E59AB" w:rsidTr="00663332">
        <w:tc>
          <w:tcPr>
            <w:tcW w:w="2335" w:type="dxa"/>
          </w:tcPr>
          <w:p w14:paraId="0B887603" w14:textId="36E7F9D3" w:rsidR="008104D0" w:rsidRPr="008104D0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8104D0">
              <w:rPr>
                <w:rFonts w:ascii="Arial" w:hAnsi="Arial" w:cs="Arial"/>
                <w:b/>
              </w:rPr>
              <w:t>Denumire organizație</w:t>
            </w:r>
          </w:p>
        </w:tc>
        <w:tc>
          <w:tcPr>
            <w:tcW w:w="1530" w:type="dxa"/>
          </w:tcPr>
          <w:p w14:paraId="0D23F668" w14:textId="3D2B21B7" w:rsidR="008104D0" w:rsidRPr="008104D0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8104D0">
              <w:rPr>
                <w:rFonts w:ascii="Arial" w:hAnsi="Arial" w:cs="Arial"/>
                <w:b/>
              </w:rPr>
              <w:t>Rol</w:t>
            </w:r>
          </w:p>
        </w:tc>
        <w:tc>
          <w:tcPr>
            <w:tcW w:w="2790" w:type="dxa"/>
          </w:tcPr>
          <w:p w14:paraId="37B0B8CB" w14:textId="7580A5EC" w:rsidR="008104D0" w:rsidRPr="008104D0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8104D0">
              <w:rPr>
                <w:rFonts w:ascii="Arial" w:hAnsi="Arial" w:cs="Arial"/>
                <w:b/>
                <w:szCs w:val="20"/>
                <w:lang w:eastAsia="ro-RO"/>
              </w:rPr>
              <w:t>Numele, prenumele</w:t>
            </w:r>
            <w:r w:rsidR="00663332">
              <w:rPr>
                <w:rFonts w:ascii="Arial" w:hAnsi="Arial" w:cs="Arial"/>
                <w:b/>
                <w:szCs w:val="20"/>
                <w:lang w:eastAsia="ro-RO"/>
              </w:rPr>
              <w:t xml:space="preserve">, </w:t>
            </w:r>
            <w:r w:rsidRPr="008104D0">
              <w:rPr>
                <w:rFonts w:ascii="Arial" w:hAnsi="Arial" w:cs="Arial"/>
                <w:b/>
                <w:szCs w:val="20"/>
                <w:lang w:eastAsia="ro-RO"/>
              </w:rPr>
              <w:t>poziția reprezentantului legal al organizaţiei</w:t>
            </w:r>
          </w:p>
        </w:tc>
        <w:tc>
          <w:tcPr>
            <w:tcW w:w="2697" w:type="dxa"/>
          </w:tcPr>
          <w:p w14:paraId="78A2B050" w14:textId="71F99202" w:rsidR="008104D0" w:rsidRPr="008104D0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rPr>
                <w:rFonts w:ascii="Arial" w:hAnsi="Arial" w:cs="Arial"/>
                <w:b/>
              </w:rPr>
            </w:pPr>
            <w:r w:rsidRPr="008104D0">
              <w:rPr>
                <w:rFonts w:ascii="Arial" w:hAnsi="Arial" w:cs="Arial"/>
                <w:b/>
              </w:rPr>
              <w:t xml:space="preserve">Data </w:t>
            </w:r>
            <w:r w:rsidR="0006297B">
              <w:rPr>
                <w:rFonts w:ascii="Arial" w:hAnsi="Arial" w:cs="Arial"/>
                <w:b/>
              </w:rPr>
              <w:t>ș</w:t>
            </w:r>
            <w:r w:rsidRPr="008104D0">
              <w:rPr>
                <w:rFonts w:ascii="Arial" w:hAnsi="Arial" w:cs="Arial"/>
                <w:b/>
              </w:rPr>
              <w:t>i semnătura</w:t>
            </w:r>
          </w:p>
        </w:tc>
      </w:tr>
      <w:tr w:rsidR="008104D0" w:rsidRPr="00663332" w14:paraId="45106D37" w14:textId="1452D9F0" w:rsidTr="00663332">
        <w:tc>
          <w:tcPr>
            <w:tcW w:w="2335" w:type="dxa"/>
          </w:tcPr>
          <w:p w14:paraId="5B9E641C" w14:textId="1774F368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66735F56" w14:textId="1D779416" w:rsidR="008104D0" w:rsidRPr="00663332" w:rsidRDefault="00E15F04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663332">
              <w:rPr>
                <w:rFonts w:ascii="Arial" w:hAnsi="Arial" w:cs="Arial"/>
                <w:bCs/>
              </w:rPr>
              <w:t>Solicitant</w:t>
            </w:r>
          </w:p>
        </w:tc>
        <w:tc>
          <w:tcPr>
            <w:tcW w:w="2790" w:type="dxa"/>
          </w:tcPr>
          <w:p w14:paraId="731D45EC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497F93BE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8104D0" w:rsidRPr="00663332" w14:paraId="5CEE1726" w14:textId="3E53CBC5" w:rsidTr="00663332">
        <w:tc>
          <w:tcPr>
            <w:tcW w:w="2335" w:type="dxa"/>
          </w:tcPr>
          <w:p w14:paraId="223AA1D6" w14:textId="7CAA9B31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E5F53D4" w14:textId="07CC8D47" w:rsidR="008104D0" w:rsidRPr="00663332" w:rsidRDefault="00E15F04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  <w:r w:rsidRPr="00663332">
              <w:rPr>
                <w:rFonts w:ascii="Arial" w:hAnsi="Arial" w:cs="Arial"/>
                <w:bCs/>
              </w:rPr>
              <w:t>Partener x</w:t>
            </w:r>
          </w:p>
        </w:tc>
        <w:tc>
          <w:tcPr>
            <w:tcW w:w="2790" w:type="dxa"/>
          </w:tcPr>
          <w:p w14:paraId="6A1FB19F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2FBD260D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8104D0" w:rsidRPr="00663332" w14:paraId="2C126403" w14:textId="06698044" w:rsidTr="00663332">
        <w:tc>
          <w:tcPr>
            <w:tcW w:w="2335" w:type="dxa"/>
          </w:tcPr>
          <w:p w14:paraId="34FAE658" w14:textId="73A6EEBA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8639A22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90" w:type="dxa"/>
          </w:tcPr>
          <w:p w14:paraId="401CCDDD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186A6561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8104D0" w:rsidRPr="00663332" w14:paraId="147874C3" w14:textId="44C00850" w:rsidTr="00663332">
        <w:tc>
          <w:tcPr>
            <w:tcW w:w="2335" w:type="dxa"/>
          </w:tcPr>
          <w:p w14:paraId="71F9A452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121CC76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90" w:type="dxa"/>
          </w:tcPr>
          <w:p w14:paraId="58AD8948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160BC93F" w14:textId="77777777" w:rsidR="008104D0" w:rsidRPr="00663332" w:rsidRDefault="008104D0" w:rsidP="008104D0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28D024D" w14:textId="77777777" w:rsidR="00E97D3E" w:rsidRPr="00F70C1F" w:rsidRDefault="00E97D3E" w:rsidP="00E97D3E">
      <w:pPr>
        <w:spacing w:after="120"/>
        <w:ind w:left="357"/>
        <w:jc w:val="both"/>
        <w:rPr>
          <w:rFonts w:ascii="Arial" w:hAnsi="Arial" w:cs="Arial"/>
        </w:rPr>
      </w:pPr>
    </w:p>
    <w:p w14:paraId="469E0A08" w14:textId="17EF9029" w:rsidR="00E97D3E" w:rsidRPr="00F70C1F" w:rsidRDefault="00E97D3E" w:rsidP="00E97D3E">
      <w:pPr>
        <w:spacing w:after="120"/>
        <w:jc w:val="both"/>
        <w:rPr>
          <w:rFonts w:ascii="Arial" w:hAnsi="Arial" w:cs="Arial"/>
          <w:i/>
        </w:rPr>
      </w:pPr>
      <w:r w:rsidRPr="00F70C1F">
        <w:rPr>
          <w:rFonts w:ascii="Arial" w:hAnsi="Arial" w:cs="Arial"/>
          <w:i/>
        </w:rPr>
        <w:t xml:space="preserve">Notă: Declarația de parteneriat poate fi semnată individual cu fiecare </w:t>
      </w:r>
      <w:r w:rsidR="00F70C1F">
        <w:rPr>
          <w:rFonts w:ascii="Arial" w:hAnsi="Arial" w:cs="Arial"/>
          <w:i/>
        </w:rPr>
        <w:t>P</w:t>
      </w:r>
      <w:r w:rsidRPr="00F70C1F">
        <w:rPr>
          <w:rFonts w:ascii="Arial" w:hAnsi="Arial" w:cs="Arial"/>
          <w:i/>
        </w:rPr>
        <w:t xml:space="preserve">artener sau o singură Declarație de </w:t>
      </w:r>
      <w:r w:rsidR="00F70C1F">
        <w:rPr>
          <w:rFonts w:ascii="Arial" w:hAnsi="Arial" w:cs="Arial"/>
          <w:i/>
        </w:rPr>
        <w:t>p</w:t>
      </w:r>
      <w:r w:rsidRPr="00F70C1F">
        <w:rPr>
          <w:rFonts w:ascii="Arial" w:hAnsi="Arial" w:cs="Arial"/>
          <w:i/>
        </w:rPr>
        <w:t xml:space="preserve">arteneriat poate fi semnată cu toți </w:t>
      </w:r>
      <w:r w:rsidR="00F70C1F">
        <w:rPr>
          <w:rFonts w:ascii="Arial" w:hAnsi="Arial" w:cs="Arial"/>
          <w:i/>
        </w:rPr>
        <w:t>P</w:t>
      </w:r>
      <w:r w:rsidRPr="00F70C1F">
        <w:rPr>
          <w:rFonts w:ascii="Arial" w:hAnsi="Arial" w:cs="Arial"/>
          <w:i/>
        </w:rPr>
        <w:t>artenerii</w:t>
      </w:r>
      <w:r w:rsidR="00717A01">
        <w:rPr>
          <w:rFonts w:ascii="Arial" w:hAnsi="Arial" w:cs="Arial"/>
          <w:i/>
        </w:rPr>
        <w:t xml:space="preserve"> (adăugând rânduri la nevoie)</w:t>
      </w:r>
      <w:r w:rsidRPr="00F70C1F">
        <w:rPr>
          <w:rFonts w:ascii="Arial" w:hAnsi="Arial" w:cs="Arial"/>
          <w:i/>
        </w:rPr>
        <w:t>.</w:t>
      </w:r>
    </w:p>
    <w:p w14:paraId="37F3A861" w14:textId="77777777" w:rsidR="00E97D3E" w:rsidRPr="00F70C1F" w:rsidRDefault="00E97D3E" w:rsidP="00E97D3E">
      <w:pPr>
        <w:spacing w:after="120"/>
        <w:jc w:val="both"/>
        <w:rPr>
          <w:rFonts w:ascii="Arial" w:hAnsi="Arial" w:cs="Arial"/>
          <w:i/>
          <w:color w:val="474452"/>
        </w:rPr>
      </w:pPr>
    </w:p>
    <w:p w14:paraId="66F4E17F" w14:textId="0E8EECA3" w:rsidR="004C74A9" w:rsidRPr="00F70C1F" w:rsidRDefault="004C74A9" w:rsidP="00E97D3E">
      <w:pPr>
        <w:ind w:hanging="2"/>
        <w:jc w:val="center"/>
        <w:rPr>
          <w:rFonts w:ascii="Arial" w:hAnsi="Arial" w:cs="Arial"/>
        </w:rPr>
      </w:pPr>
    </w:p>
    <w:sectPr w:rsidR="004C74A9" w:rsidRPr="00F70C1F" w:rsidSect="00202E84">
      <w:headerReference w:type="default" r:id="rId7"/>
      <w:footerReference w:type="default" r:id="rId8"/>
      <w:pgSz w:w="12242" w:h="15842" w:code="1"/>
      <w:pgMar w:top="1440" w:right="1440" w:bottom="1440" w:left="1440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D6FF" w14:textId="77777777" w:rsidR="000F07C8" w:rsidRDefault="000F07C8" w:rsidP="00F93BB4">
      <w:pPr>
        <w:spacing w:after="0" w:line="240" w:lineRule="auto"/>
      </w:pPr>
      <w:r>
        <w:separator/>
      </w:r>
    </w:p>
  </w:endnote>
  <w:endnote w:type="continuationSeparator" w:id="0">
    <w:p w14:paraId="34AC1B91" w14:textId="77777777" w:rsidR="000F07C8" w:rsidRDefault="000F07C8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DM Sans Bold">
    <w:altName w:val="DM Sans"/>
    <w:charset w:val="4D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5C5A" w14:textId="76197F29" w:rsidR="00F93BB4" w:rsidRDefault="006F09CB" w:rsidP="00372DCD">
    <w:pPr>
      <w:pStyle w:val="Footer"/>
      <w:tabs>
        <w:tab w:val="left" w:pos="9214"/>
      </w:tabs>
    </w:pPr>
    <w:r w:rsidRPr="00F93BB4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D94CED" wp14:editId="2439ACCC">
              <wp:simplePos x="0" y="0"/>
              <wp:positionH relativeFrom="column">
                <wp:posOffset>3300244</wp:posOffset>
              </wp:positionH>
              <wp:positionV relativeFrom="paragraph">
                <wp:posOffset>-332740</wp:posOffset>
              </wp:positionV>
              <wp:extent cx="882015" cy="266065"/>
              <wp:effectExtent l="0" t="0" r="0" b="0"/>
              <wp:wrapNone/>
              <wp:docPr id="185821913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63643" w14:textId="77777777" w:rsidR="00903A25" w:rsidRPr="00422885" w:rsidRDefault="00903A25" w:rsidP="00903A25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 xml:space="preserve">Operator de </w:t>
                          </w:r>
                          <w:r w:rsidR="00422885"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P</w:t>
                          </w:r>
                          <w:r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rogram</w:t>
                          </w: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94CE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59.85pt;margin-top:-26.2pt;width:69.45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" filled="f" stroked="f">
              <v:textbox inset="0,0,0,0">
                <w:txbxContent>
                  <w:p w14:paraId="13D63643" w14:textId="77777777" w:rsidR="00903A25" w:rsidRPr="00422885" w:rsidRDefault="00903A25" w:rsidP="00903A25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  <w:r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 xml:space="preserve">Operator de </w:t>
                    </w:r>
                    <w:r w:rsidR="00422885"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P</w:t>
                    </w:r>
                    <w:r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rogram</w:t>
                    </w:r>
                  </w:p>
                </w:txbxContent>
              </v:textbox>
            </v:shape>
          </w:pict>
        </mc:Fallback>
      </mc:AlternateContent>
    </w:r>
    <w:r w:rsidR="00B02B5B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5AA4B7F" wp14:editId="1EF49771">
              <wp:simplePos x="0" y="0"/>
              <wp:positionH relativeFrom="margin">
                <wp:align>left</wp:align>
              </wp:positionH>
              <wp:positionV relativeFrom="paragraph">
                <wp:posOffset>48678</wp:posOffset>
              </wp:positionV>
              <wp:extent cx="2615745" cy="152249"/>
              <wp:effectExtent l="0" t="0" r="0" b="0"/>
              <wp:wrapNone/>
              <wp:docPr id="343142818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745" cy="15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25D12" w14:textId="53F76394" w:rsidR="00422885" w:rsidRPr="003004C7" w:rsidRDefault="00422885" w:rsidP="00422885">
                          <w:pPr>
                            <w:spacing w:after="0" w:line="240" w:lineRule="exact"/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  <w14:ligatures w14:val="none"/>
                            </w:rPr>
                          </w:pP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Program</w:t>
                          </w:r>
                          <w:r w:rsidR="00E232AD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ul</w:t>
                          </w: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 xml:space="preserve"> de Implicare Civică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A4B7F" id="TextBox 14" o:spid="_x0000_s1027" type="#_x0000_t202" style="position:absolute;margin-left:0;margin-top:3.85pt;width:205.95pt;height:12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" filled="f" stroked="f">
              <v:textbox style="mso-fit-shape-to-text:t" inset="0,0,0,0">
                <w:txbxContent>
                  <w:p w14:paraId="54A25D12" w14:textId="53F76394" w:rsidR="00422885" w:rsidRPr="003004C7" w:rsidRDefault="00422885" w:rsidP="00422885">
                    <w:pPr>
                      <w:spacing w:after="0" w:line="240" w:lineRule="exact"/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  <w14:ligatures w14:val="none"/>
                      </w:rPr>
                    </w:pP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Program</w:t>
                    </w:r>
                    <w:r w:rsidR="00E232AD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ul</w:t>
                    </w: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 xml:space="preserve"> de Implicare Civică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2B5B">
      <w:rPr>
        <w:noProof/>
      </w:rPr>
      <w:drawing>
        <wp:anchor distT="0" distB="0" distL="114300" distR="114300" simplePos="0" relativeHeight="251667456" behindDoc="0" locked="0" layoutInCell="1" allowOverlap="1" wp14:anchorId="0A2C3012" wp14:editId="3AB54572">
          <wp:simplePos x="0" y="0"/>
          <wp:positionH relativeFrom="margin">
            <wp:align>right</wp:align>
          </wp:positionH>
          <wp:positionV relativeFrom="paragraph">
            <wp:posOffset>9398</wp:posOffset>
          </wp:positionV>
          <wp:extent cx="847090" cy="213995"/>
          <wp:effectExtent l="0" t="0" r="0" b="0"/>
          <wp:wrapThrough wrapText="bothSides">
            <wp:wrapPolygon edited="0">
              <wp:start x="1457" y="0"/>
              <wp:lineTo x="0" y="15383"/>
              <wp:lineTo x="0" y="19228"/>
              <wp:lineTo x="20888" y="19228"/>
              <wp:lineTo x="20888" y="7691"/>
              <wp:lineTo x="19916" y="0"/>
              <wp:lineTo x="1457" y="0"/>
            </wp:wrapPolygon>
          </wp:wrapThrough>
          <wp:docPr id="17390307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00952" name="Picture 19063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B5B">
      <w:rPr>
        <w:noProof/>
      </w:rPr>
      <w:drawing>
        <wp:anchor distT="0" distB="0" distL="114300" distR="114300" simplePos="0" relativeHeight="251666432" behindDoc="1" locked="0" layoutInCell="1" allowOverlap="1" wp14:anchorId="23363CC9" wp14:editId="118EAAD8">
          <wp:simplePos x="0" y="0"/>
          <wp:positionH relativeFrom="column">
            <wp:posOffset>4072255</wp:posOffset>
          </wp:positionH>
          <wp:positionV relativeFrom="paragraph">
            <wp:posOffset>19685</wp:posOffset>
          </wp:positionV>
          <wp:extent cx="964565" cy="215265"/>
          <wp:effectExtent l="0" t="0" r="6985" b="0"/>
          <wp:wrapTight wrapText="bothSides">
            <wp:wrapPolygon edited="0">
              <wp:start x="0" y="0"/>
              <wp:lineTo x="0" y="19115"/>
              <wp:lineTo x="3413" y="19115"/>
              <wp:lineTo x="5546" y="19115"/>
              <wp:lineTo x="21330" y="19115"/>
              <wp:lineTo x="21330" y="7646"/>
              <wp:lineTo x="16637" y="0"/>
              <wp:lineTo x="0" y="0"/>
            </wp:wrapPolygon>
          </wp:wrapTight>
          <wp:docPr id="5614512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7765" name="Picture 934287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DCD">
      <w:rPr>
        <w:noProof/>
      </w:rPr>
      <w:drawing>
        <wp:anchor distT="0" distB="0" distL="114300" distR="114300" simplePos="0" relativeHeight="251665408" behindDoc="0" locked="0" layoutInCell="1" allowOverlap="1" wp14:anchorId="4A8CEADC" wp14:editId="16FF3A59">
          <wp:simplePos x="0" y="0"/>
          <wp:positionH relativeFrom="column">
            <wp:posOffset>3317331</wp:posOffset>
          </wp:positionH>
          <wp:positionV relativeFrom="paragraph">
            <wp:posOffset>-17145</wp:posOffset>
          </wp:positionV>
          <wp:extent cx="620395" cy="311150"/>
          <wp:effectExtent l="0" t="0" r="8255" b="0"/>
          <wp:wrapThrough wrapText="bothSides">
            <wp:wrapPolygon edited="0">
              <wp:start x="5306" y="0"/>
              <wp:lineTo x="0" y="5290"/>
              <wp:lineTo x="0" y="13224"/>
              <wp:lineTo x="5306" y="19837"/>
              <wp:lineTo x="9949" y="19837"/>
              <wp:lineTo x="21224" y="15869"/>
              <wp:lineTo x="21224" y="3967"/>
              <wp:lineTo x="9949" y="0"/>
              <wp:lineTo x="5306" y="0"/>
            </wp:wrapPolygon>
          </wp:wrapThrough>
          <wp:docPr id="15539934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92394" name="Picture 19656923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AC98" w14:textId="77777777" w:rsidR="000F07C8" w:rsidRDefault="000F07C8" w:rsidP="00F93BB4">
      <w:pPr>
        <w:spacing w:after="0" w:line="240" w:lineRule="auto"/>
      </w:pPr>
      <w:r>
        <w:separator/>
      </w:r>
    </w:p>
  </w:footnote>
  <w:footnote w:type="continuationSeparator" w:id="0">
    <w:p w14:paraId="2C9238B3" w14:textId="77777777" w:rsidR="000F07C8" w:rsidRDefault="000F07C8" w:rsidP="00F9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2B8" w14:textId="77777777" w:rsidR="00F93BB4" w:rsidRDefault="00422885">
    <w:pPr>
      <w:pStyle w:val="Header"/>
    </w:pPr>
    <w:r w:rsidRPr="00F93BB4">
      <w:rPr>
        <w:noProof/>
      </w:rPr>
      <w:drawing>
        <wp:anchor distT="0" distB="0" distL="114300" distR="114300" simplePos="0" relativeHeight="251657216" behindDoc="1" locked="0" layoutInCell="1" allowOverlap="1" wp14:anchorId="629E6915" wp14:editId="3F05EC34">
          <wp:simplePos x="0" y="0"/>
          <wp:positionH relativeFrom="margin">
            <wp:align>left</wp:align>
          </wp:positionH>
          <wp:positionV relativeFrom="paragraph">
            <wp:posOffset>-296817</wp:posOffset>
          </wp:positionV>
          <wp:extent cx="2552700" cy="764540"/>
          <wp:effectExtent l="0" t="0" r="0" b="0"/>
          <wp:wrapTight wrapText="bothSides">
            <wp:wrapPolygon edited="0">
              <wp:start x="19343" y="3767"/>
              <wp:lineTo x="322" y="5920"/>
              <wp:lineTo x="322" y="15608"/>
              <wp:lineTo x="5319" y="16146"/>
              <wp:lineTo x="17570" y="17223"/>
              <wp:lineTo x="18376" y="17223"/>
              <wp:lineTo x="19827" y="13993"/>
              <wp:lineTo x="20794" y="12917"/>
              <wp:lineTo x="20955" y="8073"/>
              <wp:lineTo x="20149" y="3767"/>
              <wp:lineTo x="19343" y="3767"/>
            </wp:wrapPolygon>
          </wp:wrapTight>
          <wp:docPr id="1788178949" name="Picture 19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BD918C1-7BE6-2057-7279-434226B284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7BD918C1-7BE6-2057-7279-434226B284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F3F98"/>
    <w:multiLevelType w:val="hybridMultilevel"/>
    <w:tmpl w:val="D1183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832"/>
    <w:rsid w:val="0006297B"/>
    <w:rsid w:val="00091864"/>
    <w:rsid w:val="000C57AE"/>
    <w:rsid w:val="000E2DA3"/>
    <w:rsid w:val="000F07C8"/>
    <w:rsid w:val="00135A9D"/>
    <w:rsid w:val="00147E81"/>
    <w:rsid w:val="00163D7C"/>
    <w:rsid w:val="001B6B4B"/>
    <w:rsid w:val="001D2A86"/>
    <w:rsid w:val="00202E84"/>
    <w:rsid w:val="002343F5"/>
    <w:rsid w:val="0025420C"/>
    <w:rsid w:val="0026775D"/>
    <w:rsid w:val="00277FF5"/>
    <w:rsid w:val="002B7AE5"/>
    <w:rsid w:val="003004C7"/>
    <w:rsid w:val="003053D3"/>
    <w:rsid w:val="00323D70"/>
    <w:rsid w:val="00372DCD"/>
    <w:rsid w:val="0037324C"/>
    <w:rsid w:val="00376274"/>
    <w:rsid w:val="003B1C71"/>
    <w:rsid w:val="003B519B"/>
    <w:rsid w:val="003D0DFF"/>
    <w:rsid w:val="00422885"/>
    <w:rsid w:val="00437F78"/>
    <w:rsid w:val="00491271"/>
    <w:rsid w:val="004968F9"/>
    <w:rsid w:val="004C3224"/>
    <w:rsid w:val="004C74A9"/>
    <w:rsid w:val="004D67CD"/>
    <w:rsid w:val="004E64ED"/>
    <w:rsid w:val="00536617"/>
    <w:rsid w:val="005C158A"/>
    <w:rsid w:val="005E2DAD"/>
    <w:rsid w:val="005F19FA"/>
    <w:rsid w:val="00663332"/>
    <w:rsid w:val="00670029"/>
    <w:rsid w:val="006B2810"/>
    <w:rsid w:val="006B5D6C"/>
    <w:rsid w:val="006E460E"/>
    <w:rsid w:val="006F09CB"/>
    <w:rsid w:val="00702852"/>
    <w:rsid w:val="00717A01"/>
    <w:rsid w:val="00723876"/>
    <w:rsid w:val="00756DB2"/>
    <w:rsid w:val="00780381"/>
    <w:rsid w:val="00780DE6"/>
    <w:rsid w:val="007E5A8D"/>
    <w:rsid w:val="007F115E"/>
    <w:rsid w:val="008104D0"/>
    <w:rsid w:val="00847A33"/>
    <w:rsid w:val="008D45E9"/>
    <w:rsid w:val="00903A25"/>
    <w:rsid w:val="00907BD3"/>
    <w:rsid w:val="00921EC9"/>
    <w:rsid w:val="0093067B"/>
    <w:rsid w:val="00951146"/>
    <w:rsid w:val="0097428D"/>
    <w:rsid w:val="009935AF"/>
    <w:rsid w:val="009B0335"/>
    <w:rsid w:val="009B0457"/>
    <w:rsid w:val="009C1C0E"/>
    <w:rsid w:val="009C6F8E"/>
    <w:rsid w:val="00A3049E"/>
    <w:rsid w:val="00A362C9"/>
    <w:rsid w:val="00AA566D"/>
    <w:rsid w:val="00AA62B6"/>
    <w:rsid w:val="00AE54C9"/>
    <w:rsid w:val="00B02B5B"/>
    <w:rsid w:val="00B30257"/>
    <w:rsid w:val="00B66995"/>
    <w:rsid w:val="00B86869"/>
    <w:rsid w:val="00B91654"/>
    <w:rsid w:val="00B916AB"/>
    <w:rsid w:val="00BC7321"/>
    <w:rsid w:val="00C02DCC"/>
    <w:rsid w:val="00C11595"/>
    <w:rsid w:val="00C311C7"/>
    <w:rsid w:val="00C576D0"/>
    <w:rsid w:val="00D01467"/>
    <w:rsid w:val="00D26E14"/>
    <w:rsid w:val="00D457E3"/>
    <w:rsid w:val="00DB47BA"/>
    <w:rsid w:val="00DB6E8D"/>
    <w:rsid w:val="00DB73EC"/>
    <w:rsid w:val="00DC27C6"/>
    <w:rsid w:val="00E11BC9"/>
    <w:rsid w:val="00E15F04"/>
    <w:rsid w:val="00E232AD"/>
    <w:rsid w:val="00E879B4"/>
    <w:rsid w:val="00E97D3E"/>
    <w:rsid w:val="00EA0260"/>
    <w:rsid w:val="00EC6A77"/>
    <w:rsid w:val="00EF00E3"/>
    <w:rsid w:val="00EF5F63"/>
    <w:rsid w:val="00F03B63"/>
    <w:rsid w:val="00F37D46"/>
    <w:rsid w:val="00F53EAD"/>
    <w:rsid w:val="00F70C1F"/>
    <w:rsid w:val="00F72F0D"/>
    <w:rsid w:val="00F93BB4"/>
    <w:rsid w:val="00FC7867"/>
    <w:rsid w:val="00FE061F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2604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character" w:styleId="Hyperlink">
    <w:name w:val="Hyperlink"/>
    <w:qFormat/>
    <w:rsid w:val="006B5D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3D0DFF"/>
    <w:rPr>
      <w:w w:val="100"/>
      <w:position w:val="-1"/>
      <w:effect w:val="none"/>
      <w:vertAlign w:val="superscript"/>
      <w:cs w:val="0"/>
      <w:em w:val="none"/>
    </w:rPr>
  </w:style>
  <w:style w:type="paragraph" w:styleId="Revision">
    <w:name w:val="Revision"/>
    <w:hidden/>
    <w:uiPriority w:val="99"/>
    <w:semiHidden/>
    <w:rsid w:val="00F70C1F"/>
    <w:pPr>
      <w:spacing w:after="0" w:line="240" w:lineRule="auto"/>
    </w:pPr>
    <w:rPr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F0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andreea dragan</cp:lastModifiedBy>
  <cp:revision>5</cp:revision>
  <cp:lastPrinted>2025-10-16T12:22:00Z</cp:lastPrinted>
  <dcterms:created xsi:type="dcterms:W3CDTF">2025-09-22T12:43:00Z</dcterms:created>
  <dcterms:modified xsi:type="dcterms:W3CDTF">2025-10-16T12:53:00Z</dcterms:modified>
</cp:coreProperties>
</file>